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A3" w:rsidRDefault="005D55FB" w:rsidP="00261BA3">
      <w:pPr>
        <w:rPr>
          <w:b/>
        </w:rPr>
      </w:pPr>
      <w:r>
        <w:rPr>
          <w:b/>
        </w:rPr>
        <w:t>ED Board Report—</w:t>
      </w:r>
      <w:r w:rsidR="00141C88">
        <w:rPr>
          <w:b/>
        </w:rPr>
        <w:t>September</w:t>
      </w:r>
      <w:r w:rsidR="009823AF">
        <w:rPr>
          <w:b/>
        </w:rPr>
        <w:t xml:space="preserve"> 2022</w:t>
      </w:r>
    </w:p>
    <w:p w:rsidR="00D46B7D" w:rsidRPr="00E00F7C" w:rsidRDefault="00D46B7D" w:rsidP="00E00F7C">
      <w:pPr>
        <w:rPr>
          <w:b/>
        </w:rPr>
      </w:pPr>
      <w:r>
        <w:rPr>
          <w:b/>
          <w:u w:val="single"/>
        </w:rPr>
        <w:t>FINANCES</w:t>
      </w:r>
    </w:p>
    <w:p w:rsidR="00A85AE9" w:rsidRDefault="00A85AE9" w:rsidP="00A85AE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ESG Grant </w:t>
      </w:r>
      <w:r w:rsidR="00E00F7C">
        <w:rPr>
          <w:b/>
        </w:rPr>
        <w:t>(≈$60K) &amp; MHT Grant (≈25K) not yet available</w:t>
      </w:r>
    </w:p>
    <w:p w:rsidR="00036886" w:rsidRDefault="00036886" w:rsidP="00A85AE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Awaiting $50K from Alaska Community Foundation</w:t>
      </w:r>
    </w:p>
    <w:p w:rsidR="00036886" w:rsidRDefault="00036886" w:rsidP="00A85AE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Positive meeting with Jocelyn regarding </w:t>
      </w:r>
      <w:r w:rsidR="00E32C81">
        <w:rPr>
          <w:b/>
        </w:rPr>
        <w:t>my accounting standards, reconciling, my expectations moving forward</w:t>
      </w:r>
    </w:p>
    <w:p w:rsidR="00F927F4" w:rsidRPr="00024EB1" w:rsidRDefault="00F927F4" w:rsidP="00F927F4">
      <w:pPr>
        <w:pStyle w:val="ListParagraph"/>
        <w:rPr>
          <w:b/>
        </w:rPr>
      </w:pPr>
    </w:p>
    <w:p w:rsidR="00D46B7D" w:rsidRPr="00036886" w:rsidRDefault="00FF7E73" w:rsidP="00D46B7D">
      <w:pPr>
        <w:rPr>
          <w:b/>
        </w:rPr>
      </w:pPr>
      <w:r>
        <w:rPr>
          <w:b/>
          <w:u w:val="single"/>
        </w:rPr>
        <w:t>STAFFING</w:t>
      </w:r>
      <w:r w:rsidR="00036886">
        <w:rPr>
          <w:b/>
        </w:rPr>
        <w:t xml:space="preserve"> (challenging month)</w:t>
      </w:r>
    </w:p>
    <w:p w:rsidR="00A85AE9" w:rsidRDefault="005C7F00" w:rsidP="005C7F00">
      <w:pPr>
        <w:pStyle w:val="ListParagraph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Krystel</w:t>
      </w:r>
      <w:proofErr w:type="spellEnd"/>
      <w:r>
        <w:rPr>
          <w:b/>
        </w:rPr>
        <w:t xml:space="preserve"> rescinded her resignation &amp; will continue as Deputy Director</w:t>
      </w:r>
    </w:p>
    <w:p w:rsidR="005C7F00" w:rsidRDefault="005C7F00" w:rsidP="005C7F00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Kayla was terminated from Door Program Director</w:t>
      </w:r>
    </w:p>
    <w:p w:rsidR="005C7F00" w:rsidRDefault="005C7F00" w:rsidP="005C7F00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Hillary Weller was hired/terminated from  Door Program Director</w:t>
      </w:r>
    </w:p>
    <w:p w:rsidR="005C7F00" w:rsidRDefault="005C7F00" w:rsidP="005C7F00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Released due to multiple, significant breaches of youth confidentiality</w:t>
      </w:r>
    </w:p>
    <w:p w:rsidR="00F927F4" w:rsidRDefault="005C7F00" w:rsidP="005C7F00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Update Hillary status &amp; Email cc:</w:t>
      </w:r>
    </w:p>
    <w:p w:rsidR="005C7F00" w:rsidRDefault="005C7F00" w:rsidP="005C7F00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Current Status</w:t>
      </w:r>
    </w:p>
    <w:p w:rsidR="005C7F00" w:rsidRDefault="005C7F00" w:rsidP="005C7F00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Alaya W. promoted to Program Director</w:t>
      </w:r>
    </w:p>
    <w:p w:rsidR="005C7F00" w:rsidRDefault="005C7F00" w:rsidP="005C7F00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Cynthia A-M promoted Associate Program Director</w:t>
      </w:r>
    </w:p>
    <w:p w:rsidR="005C7F00" w:rsidRDefault="005C7F00" w:rsidP="005C7F00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Interviewing/hiring 2 FT &amp; 1 PT Youth advocate</w:t>
      </w:r>
    </w:p>
    <w:p w:rsidR="00036886" w:rsidRDefault="00036886" w:rsidP="005C7F00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BT, </w:t>
      </w:r>
      <w:proofErr w:type="spellStart"/>
      <w:r>
        <w:rPr>
          <w:b/>
        </w:rPr>
        <w:t>Krystel</w:t>
      </w:r>
      <w:proofErr w:type="spellEnd"/>
      <w:r>
        <w:rPr>
          <w:b/>
        </w:rPr>
        <w:t>, Alaya altered schedules to cover shifts</w:t>
      </w:r>
    </w:p>
    <w:p w:rsidR="00844A25" w:rsidRDefault="00844A25" w:rsidP="00844A25">
      <w:pPr>
        <w:rPr>
          <w:b/>
        </w:rPr>
      </w:pPr>
    </w:p>
    <w:p w:rsidR="00844A25" w:rsidRPr="00E34951" w:rsidRDefault="00844A25" w:rsidP="00844A25">
      <w:pPr>
        <w:rPr>
          <w:b/>
          <w:u w:val="thick"/>
        </w:rPr>
      </w:pPr>
      <w:r w:rsidRPr="00E34951">
        <w:rPr>
          <w:b/>
          <w:u w:val="thick"/>
        </w:rPr>
        <w:t>THE DOOR</w:t>
      </w:r>
    </w:p>
    <w:p w:rsidR="00844A25" w:rsidRDefault="00844A25" w:rsidP="00844A25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Over capacity most of month</w:t>
      </w:r>
    </w:p>
    <w:p w:rsidR="00844A25" w:rsidRDefault="00844A25" w:rsidP="00844A25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Staffed for 6 youth / maintaining 6-10 youth per night</w:t>
      </w:r>
    </w:p>
    <w:p w:rsidR="00844A25" w:rsidRPr="00844A25" w:rsidRDefault="00844A25" w:rsidP="00844A25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Increase in parents just dropping off youth</w:t>
      </w:r>
    </w:p>
    <w:p w:rsidR="005C7F00" w:rsidRPr="005C7F00" w:rsidRDefault="005C7F00" w:rsidP="005C7F00">
      <w:pPr>
        <w:rPr>
          <w:b/>
        </w:rPr>
      </w:pPr>
    </w:p>
    <w:p w:rsidR="002F2211" w:rsidRDefault="002F2211" w:rsidP="002F2211">
      <w:pPr>
        <w:rPr>
          <w:b/>
          <w:u w:val="single"/>
        </w:rPr>
      </w:pPr>
      <w:r>
        <w:rPr>
          <w:b/>
          <w:u w:val="single"/>
        </w:rPr>
        <w:t>KEYSTONE COUNSELING CENTER</w:t>
      </w:r>
    </w:p>
    <w:p w:rsidR="00F927F4" w:rsidRPr="00844A25" w:rsidRDefault="00F927F4" w:rsidP="00844A25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 xml:space="preserve">Anna Sterner </w:t>
      </w:r>
      <w:r w:rsidR="00844A25">
        <w:rPr>
          <w:b/>
        </w:rPr>
        <w:t>started 9/5</w:t>
      </w:r>
    </w:p>
    <w:p w:rsidR="00844A25" w:rsidRPr="00844A25" w:rsidRDefault="00844A25" w:rsidP="00844A25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She has been seeing patients since day 1 &amp; we are billing for patients</w:t>
      </w:r>
    </w:p>
    <w:p w:rsidR="00844A25" w:rsidRPr="00844A25" w:rsidRDefault="00844A25" w:rsidP="00844A25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Should see revenue stream pick up ≈ 60 days</w:t>
      </w:r>
    </w:p>
    <w:p w:rsidR="00844A25" w:rsidRPr="00F927F4" w:rsidRDefault="00844A25" w:rsidP="00844A25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We are working on selecting/installing new EMR system</w:t>
      </w:r>
      <w:r w:rsidR="003E338A">
        <w:rPr>
          <w:b/>
        </w:rPr>
        <w:t>—</w:t>
      </w:r>
      <w:proofErr w:type="spellStart"/>
      <w:r w:rsidR="003E338A">
        <w:rPr>
          <w:b/>
        </w:rPr>
        <w:t>TherapyNotes</w:t>
      </w:r>
      <w:proofErr w:type="spellEnd"/>
    </w:p>
    <w:p w:rsidR="00F927F4" w:rsidRPr="00F927F4" w:rsidRDefault="00F927F4" w:rsidP="00F927F4">
      <w:pPr>
        <w:pStyle w:val="ListParagraph"/>
        <w:rPr>
          <w:b/>
          <w:u w:val="single"/>
        </w:rPr>
      </w:pPr>
    </w:p>
    <w:p w:rsidR="00D05355" w:rsidRDefault="00D05355" w:rsidP="00D05355">
      <w:pPr>
        <w:rPr>
          <w:b/>
          <w:u w:val="single"/>
        </w:rPr>
      </w:pPr>
      <w:r w:rsidRPr="00D05355">
        <w:rPr>
          <w:b/>
          <w:u w:val="single"/>
        </w:rPr>
        <w:t>DEVELOPMENT</w:t>
      </w:r>
    </w:p>
    <w:p w:rsidR="00E34951" w:rsidRDefault="009817C1" w:rsidP="00844A2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Krystel </w:t>
      </w:r>
      <w:r w:rsidR="00844A25">
        <w:rPr>
          <w:b/>
        </w:rPr>
        <w:t>transitioning quickly as can from Door to Development</w:t>
      </w:r>
    </w:p>
    <w:p w:rsidR="00844A25" w:rsidRDefault="00844A25" w:rsidP="00844A2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Sept seen very generous donations: $20,000; $4,100; $2,000</w:t>
      </w:r>
    </w:p>
    <w:p w:rsidR="00F927F4" w:rsidRPr="00F927F4" w:rsidRDefault="00F927F4" w:rsidP="00F927F4">
      <w:pPr>
        <w:rPr>
          <w:b/>
          <w:u w:val="single"/>
        </w:rPr>
      </w:pPr>
    </w:p>
    <w:p w:rsidR="00D05355" w:rsidRPr="00F927F4" w:rsidRDefault="00D05355" w:rsidP="00F927F4">
      <w:pPr>
        <w:rPr>
          <w:b/>
          <w:u w:val="single"/>
        </w:rPr>
      </w:pPr>
      <w:r w:rsidRPr="00F927F4">
        <w:rPr>
          <w:b/>
          <w:u w:val="single"/>
        </w:rPr>
        <w:t xml:space="preserve">ED </w:t>
      </w:r>
      <w:r w:rsidR="000B4C53" w:rsidRPr="00F927F4">
        <w:rPr>
          <w:b/>
          <w:u w:val="single"/>
        </w:rPr>
        <w:t xml:space="preserve"> NOTES</w:t>
      </w:r>
    </w:p>
    <w:p w:rsidR="00024EB1" w:rsidRDefault="00844A25" w:rsidP="00F927F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Dealing with staffing &amp; coverage issues</w:t>
      </w:r>
    </w:p>
    <w:p w:rsidR="00844A25" w:rsidRDefault="00844A25" w:rsidP="00F927F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Working some shifts at Door &amp; “on-call” person</w:t>
      </w:r>
      <w:r w:rsidR="005856D8">
        <w:rPr>
          <w:b/>
        </w:rPr>
        <w:t xml:space="preserve"> Sept – </w:t>
      </w:r>
      <w:r>
        <w:rPr>
          <w:b/>
        </w:rPr>
        <w:t>Oct</w:t>
      </w:r>
      <w:r w:rsidR="005856D8">
        <w:rPr>
          <w:b/>
        </w:rPr>
        <w:t xml:space="preserve"> </w:t>
      </w:r>
    </w:p>
    <w:p w:rsidR="00844A25" w:rsidRDefault="00844A25" w:rsidP="00F927F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Bettisworth North</w:t>
      </w:r>
    </w:p>
    <w:p w:rsidR="00844A25" w:rsidRDefault="00844A25" w:rsidP="00844A25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CB in process of updating scope-of-work contract—Board needs vote on approval of additional $8K</w:t>
      </w:r>
    </w:p>
    <w:p w:rsidR="00844A25" w:rsidRDefault="00844A25" w:rsidP="00844A25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Surveyors been onsite</w:t>
      </w:r>
    </w:p>
    <w:p w:rsidR="00844A25" w:rsidRDefault="00844A25" w:rsidP="00844A25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Next step</w:t>
      </w:r>
      <w:r w:rsidR="003E338A">
        <w:rPr>
          <w:b/>
        </w:rPr>
        <w:t xml:space="preserve"> is meeting: CB Team, Board, BT, KM</w:t>
      </w:r>
    </w:p>
    <w:p w:rsidR="005856D8" w:rsidRDefault="005856D8" w:rsidP="005856D8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Security upgrades/</w:t>
      </w:r>
      <w:proofErr w:type="spellStart"/>
      <w:r>
        <w:rPr>
          <w:b/>
        </w:rPr>
        <w:t>Fullford</w:t>
      </w:r>
      <w:proofErr w:type="spellEnd"/>
      <w:r>
        <w:rPr>
          <w:b/>
        </w:rPr>
        <w:t xml:space="preserve"> Electric work is completed ($19,469)</w:t>
      </w:r>
    </w:p>
    <w:p w:rsidR="005C10DC" w:rsidRDefault="005C10DC" w:rsidP="005C10DC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Expense go under ESG Grant</w:t>
      </w:r>
    </w:p>
    <w:p w:rsidR="005856D8" w:rsidRDefault="005856D8" w:rsidP="005856D8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Door cameras, lights, receptacles</w:t>
      </w:r>
    </w:p>
    <w:p w:rsidR="005856D8" w:rsidRDefault="005856D8" w:rsidP="005856D8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 xml:space="preserve">Solved some electrical issues at </w:t>
      </w:r>
      <w:r w:rsidRPr="005856D8">
        <w:rPr>
          <w:b/>
          <w:color w:val="FF0000"/>
        </w:rPr>
        <w:t>Red</w:t>
      </w:r>
      <w:r>
        <w:rPr>
          <w:b/>
        </w:rPr>
        <w:t xml:space="preserve"> House </w:t>
      </w:r>
    </w:p>
    <w:p w:rsidR="005C10DC" w:rsidRDefault="005C10DC" w:rsidP="005C10DC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Preparing for group 6</w:t>
      </w:r>
      <w:r w:rsidR="00036886">
        <w:rPr>
          <w:b/>
        </w:rPr>
        <w:t xml:space="preserve"> AmeriCorps volunteers stay at Red House late Oct 2022 – early Jan 2023</w:t>
      </w:r>
    </w:p>
    <w:p w:rsidR="00F927F4" w:rsidRDefault="005856D8" w:rsidP="00F927F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FHHC Update</w:t>
      </w:r>
    </w:p>
    <w:p w:rsidR="005856D8" w:rsidRDefault="005856D8" w:rsidP="005856D8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BT is Vice-Chairperson</w:t>
      </w:r>
    </w:p>
    <w:p w:rsidR="00B63F3F" w:rsidRPr="00E32C81" w:rsidRDefault="005856D8" w:rsidP="00E32C8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TL Update (verbal</w:t>
      </w:r>
      <w:r w:rsidR="00E32C81">
        <w:rPr>
          <w:b/>
        </w:rPr>
        <w:t xml:space="preserve"> update)</w:t>
      </w:r>
      <w:bookmarkStart w:id="0" w:name="_GoBack"/>
      <w:bookmarkEnd w:id="0"/>
    </w:p>
    <w:sectPr w:rsidR="00B63F3F" w:rsidRPr="00E32C81" w:rsidSect="00C03DD9">
      <w:pgSz w:w="12240" w:h="15840"/>
      <w:pgMar w:top="360" w:right="720" w:bottom="40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C29"/>
    <w:multiLevelType w:val="hybridMultilevel"/>
    <w:tmpl w:val="5506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0F99"/>
    <w:multiLevelType w:val="hybridMultilevel"/>
    <w:tmpl w:val="1F70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498"/>
    <w:multiLevelType w:val="hybridMultilevel"/>
    <w:tmpl w:val="CF3E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2E8"/>
    <w:multiLevelType w:val="hybridMultilevel"/>
    <w:tmpl w:val="F45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5430"/>
    <w:multiLevelType w:val="hybridMultilevel"/>
    <w:tmpl w:val="F0CA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5B7C"/>
    <w:multiLevelType w:val="hybridMultilevel"/>
    <w:tmpl w:val="828A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29B6"/>
    <w:multiLevelType w:val="hybridMultilevel"/>
    <w:tmpl w:val="D0CE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A757B"/>
    <w:multiLevelType w:val="hybridMultilevel"/>
    <w:tmpl w:val="4A02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748AB"/>
    <w:multiLevelType w:val="hybridMultilevel"/>
    <w:tmpl w:val="46C8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F37EF"/>
    <w:multiLevelType w:val="hybridMultilevel"/>
    <w:tmpl w:val="60B6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208FF"/>
    <w:multiLevelType w:val="hybridMultilevel"/>
    <w:tmpl w:val="B17C8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785ABA"/>
    <w:multiLevelType w:val="hybridMultilevel"/>
    <w:tmpl w:val="BD6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13104"/>
    <w:multiLevelType w:val="hybridMultilevel"/>
    <w:tmpl w:val="8334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66273"/>
    <w:multiLevelType w:val="hybridMultilevel"/>
    <w:tmpl w:val="152C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FB"/>
    <w:rsid w:val="00024EB1"/>
    <w:rsid w:val="00036886"/>
    <w:rsid w:val="000B4C53"/>
    <w:rsid w:val="00114BDA"/>
    <w:rsid w:val="00141C88"/>
    <w:rsid w:val="001E527F"/>
    <w:rsid w:val="002274AE"/>
    <w:rsid w:val="0025119A"/>
    <w:rsid w:val="00261BA3"/>
    <w:rsid w:val="002F2211"/>
    <w:rsid w:val="00392EC2"/>
    <w:rsid w:val="003E338A"/>
    <w:rsid w:val="0043783A"/>
    <w:rsid w:val="00457627"/>
    <w:rsid w:val="00562BB9"/>
    <w:rsid w:val="005730FE"/>
    <w:rsid w:val="005856D8"/>
    <w:rsid w:val="005B0FD4"/>
    <w:rsid w:val="005C10DC"/>
    <w:rsid w:val="005C7F00"/>
    <w:rsid w:val="005D55FB"/>
    <w:rsid w:val="006049B6"/>
    <w:rsid w:val="006629AB"/>
    <w:rsid w:val="00765186"/>
    <w:rsid w:val="00793CCA"/>
    <w:rsid w:val="007A701E"/>
    <w:rsid w:val="007B1D66"/>
    <w:rsid w:val="008379D5"/>
    <w:rsid w:val="00844A25"/>
    <w:rsid w:val="0094080F"/>
    <w:rsid w:val="0094130F"/>
    <w:rsid w:val="00967649"/>
    <w:rsid w:val="00977667"/>
    <w:rsid w:val="009817C1"/>
    <w:rsid w:val="009823AF"/>
    <w:rsid w:val="00A41214"/>
    <w:rsid w:val="00A41588"/>
    <w:rsid w:val="00A85AE9"/>
    <w:rsid w:val="00B42D4E"/>
    <w:rsid w:val="00B63F3F"/>
    <w:rsid w:val="00C03DD9"/>
    <w:rsid w:val="00C327C8"/>
    <w:rsid w:val="00CF0545"/>
    <w:rsid w:val="00CF13C8"/>
    <w:rsid w:val="00D05355"/>
    <w:rsid w:val="00D46B7D"/>
    <w:rsid w:val="00E00F7C"/>
    <w:rsid w:val="00E322EF"/>
    <w:rsid w:val="00E32C81"/>
    <w:rsid w:val="00E34951"/>
    <w:rsid w:val="00EA0ED7"/>
    <w:rsid w:val="00F34297"/>
    <w:rsid w:val="00F37304"/>
    <w:rsid w:val="00F927F4"/>
    <w:rsid w:val="00FC3DC1"/>
    <w:rsid w:val="00FD4429"/>
    <w:rsid w:val="00FF460A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61CE"/>
  <w15:chartTrackingRefBased/>
  <w15:docId w15:val="{541039F2-D581-B443-A5AE-4A428ECA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316</Words>
  <Characters>1573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4</cp:revision>
  <dcterms:created xsi:type="dcterms:W3CDTF">2022-09-23T17:28:00Z</dcterms:created>
  <dcterms:modified xsi:type="dcterms:W3CDTF">2022-09-23T18:38:00Z</dcterms:modified>
</cp:coreProperties>
</file>