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25119A">
        <w:rPr>
          <w:b/>
        </w:rPr>
        <w:t>June</w:t>
      </w:r>
      <w:r w:rsidR="007A701E">
        <w:rPr>
          <w:b/>
        </w:rPr>
        <w:t xml:space="preserve"> 2022</w:t>
      </w:r>
    </w:p>
    <w:p w:rsidR="00261BA3" w:rsidRDefault="00D46B7D" w:rsidP="00261BA3">
      <w:pPr>
        <w:rPr>
          <w:b/>
        </w:rPr>
      </w:pPr>
      <w:r>
        <w:rPr>
          <w:b/>
          <w:u w:val="single"/>
        </w:rPr>
        <w:t>FINANCES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BHAP </w:t>
      </w:r>
      <w:r w:rsidR="00977667">
        <w:rPr>
          <w:b/>
        </w:rPr>
        <w:t>Grant tentatively approved</w:t>
      </w:r>
    </w:p>
    <w:p w:rsidR="00977667" w:rsidRDefault="00977667" w:rsidP="00977667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Amount TBD dependent on funding levels (assured they look solid)</w:t>
      </w:r>
    </w:p>
    <w:p w:rsidR="00392EC2" w:rsidRPr="00FF7E73" w:rsidRDefault="00977667" w:rsidP="00A41214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ESG Grant—still awaiting word</w:t>
      </w:r>
    </w:p>
    <w:p w:rsidR="00024EB1" w:rsidRDefault="00D05355" w:rsidP="00024EB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YHDP Grant—</w:t>
      </w:r>
      <w:r w:rsidR="00977667">
        <w:rPr>
          <w:b/>
        </w:rPr>
        <w:t>No updates from FNA or HUD</w:t>
      </w:r>
    </w:p>
    <w:p w:rsidR="00D46B7D" w:rsidRPr="00024EB1" w:rsidRDefault="00D46B7D" w:rsidP="00024EB1">
      <w:pPr>
        <w:rPr>
          <w:b/>
        </w:rPr>
      </w:pPr>
    </w:p>
    <w:p w:rsidR="00D46B7D" w:rsidRDefault="00FF7E73" w:rsidP="00D46B7D">
      <w:pPr>
        <w:rPr>
          <w:b/>
        </w:rPr>
      </w:pPr>
      <w:r>
        <w:rPr>
          <w:b/>
          <w:u w:val="single"/>
        </w:rPr>
        <w:t>STAFFING</w:t>
      </w:r>
    </w:p>
    <w:p w:rsidR="00FF7E73" w:rsidRDefault="00977667" w:rsidP="00A41214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Still r</w:t>
      </w:r>
      <w:r w:rsidR="009817C1">
        <w:rPr>
          <w:b/>
        </w:rPr>
        <w:t>ecruiting for 1</w:t>
      </w:r>
      <w:r>
        <w:rPr>
          <w:b/>
        </w:rPr>
        <w:t xml:space="preserve"> FT </w:t>
      </w:r>
      <w:r w:rsidR="009817C1">
        <w:rPr>
          <w:b/>
        </w:rPr>
        <w:t>position at The Door</w:t>
      </w:r>
    </w:p>
    <w:p w:rsidR="00977667" w:rsidRDefault="00977667" w:rsidP="00977667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1 FTE hired and starting work next week </w:t>
      </w:r>
    </w:p>
    <w:p w:rsidR="00977667" w:rsidRDefault="00977667" w:rsidP="00977667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One employee leaving 7/31 &amp; returning to lower 48</w:t>
      </w:r>
    </w:p>
    <w:p w:rsidR="002F2211" w:rsidRDefault="002F2211" w:rsidP="002F2211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2F2211" w:rsidRPr="00977667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Priority = Hiring  FT counselor</w:t>
      </w:r>
      <w:r w:rsidR="0094080F">
        <w:rPr>
          <w:b/>
        </w:rPr>
        <w:t xml:space="preserve"> &amp; launch KCC</w:t>
      </w:r>
    </w:p>
    <w:p w:rsidR="00977667" w:rsidRPr="00977667" w:rsidRDefault="00977667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Met, spoken with, interviewed 3 potential counselors</w:t>
      </w:r>
    </w:p>
    <w:p w:rsidR="00977667" w:rsidRPr="00977667" w:rsidRDefault="00977667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Offer made to Anna Sterner—</w:t>
      </w:r>
      <w:r w:rsidRPr="00977667">
        <w:rPr>
          <w:b/>
          <w:color w:val="FF0000"/>
        </w:rPr>
        <w:t xml:space="preserve">ACCEPTED OFFER </w:t>
      </w:r>
      <w:r>
        <w:rPr>
          <w:b/>
        </w:rPr>
        <w:t>Friday, June 24</w:t>
      </w:r>
      <w:r w:rsidRPr="00977667">
        <w:rPr>
          <w:b/>
        </w:rPr>
        <w:sym w:font="Wingdings" w:char="F04A"/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LMSW &amp; testing to be LCSW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Aware of past “challenges” at CC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Skilled clinician &amp; principled person (Humble, Hungry, &amp; Smart)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Goal is to have her start on 9/1</w:t>
      </w:r>
    </w:p>
    <w:p w:rsidR="00977667" w:rsidRPr="00977667" w:rsidRDefault="00977667" w:rsidP="00977667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Next Steps: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Credentialing with 3</w:t>
      </w:r>
      <w:r w:rsidRPr="00977667">
        <w:rPr>
          <w:b/>
          <w:vertAlign w:val="superscript"/>
        </w:rPr>
        <w:t>rd</w:t>
      </w:r>
      <w:r>
        <w:rPr>
          <w:b/>
        </w:rPr>
        <w:t xml:space="preserve"> party insurance companies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Onboarding, EMR training, Scheduling of clients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</w:rPr>
      </w:pPr>
      <w:r w:rsidRPr="00977667">
        <w:rPr>
          <w:b/>
        </w:rPr>
        <w:t>Lots time meeting with new employee</w:t>
      </w:r>
      <w:r>
        <w:rPr>
          <w:b/>
        </w:rPr>
        <w:t xml:space="preserve">, </w:t>
      </w:r>
      <w:r w:rsidRPr="00977667">
        <w:rPr>
          <w:b/>
        </w:rPr>
        <w:t>Stephanie</w:t>
      </w:r>
      <w:r>
        <w:rPr>
          <w:b/>
        </w:rPr>
        <w:t>, billing company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D05355" w:rsidRDefault="009817C1" w:rsidP="00F37304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</w:t>
      </w:r>
      <w:r w:rsidR="00977667">
        <w:rPr>
          <w:b/>
        </w:rPr>
        <w:t>applied 2 small grants to fund purchase AED for The Door</w:t>
      </w:r>
    </w:p>
    <w:p w:rsidR="009817C1" w:rsidRDefault="00977667" w:rsidP="00F37304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&amp; I both filled in graveyard shifts for 2 weeks while 2 workers vacationed.</w:t>
      </w:r>
    </w:p>
    <w:p w:rsidR="00E34951" w:rsidRDefault="00E34951" w:rsidP="00E34951">
      <w:pPr>
        <w:rPr>
          <w:b/>
        </w:rPr>
      </w:pPr>
    </w:p>
    <w:p w:rsidR="00E34951" w:rsidRPr="00E34951" w:rsidRDefault="00E34951" w:rsidP="00E34951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E34951" w:rsidRPr="00977667" w:rsidRDefault="00977667" w:rsidP="00977667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Had a volunteer group, “Praying Pelicans”</w:t>
      </w:r>
      <w:bookmarkStart w:id="0" w:name="_GoBack"/>
      <w:bookmarkEnd w:id="0"/>
      <w:r>
        <w:rPr>
          <w:b/>
        </w:rPr>
        <w:t xml:space="preserve"> work last 2 weeks at The Door (painting interior)</w:t>
      </w:r>
    </w:p>
    <w:p w:rsidR="00977667" w:rsidRPr="00977667" w:rsidRDefault="00977667" w:rsidP="00977667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Kayla is working on the MH Trust Grant with me</w:t>
      </w:r>
    </w:p>
    <w:p w:rsidR="00977667" w:rsidRPr="00977667" w:rsidRDefault="00977667" w:rsidP="00977667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Security incident / video of theft &amp; police report made</w:t>
      </w:r>
    </w:p>
    <w:p w:rsidR="00977667" w:rsidRPr="00977667" w:rsidRDefault="00977667" w:rsidP="00977667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>
        <w:rPr>
          <w:b/>
          <w:u w:val="single"/>
        </w:rPr>
        <w:t>ED MISCELLANEOUS</w:t>
      </w:r>
      <w:r w:rsidR="000B4C53">
        <w:rPr>
          <w:b/>
          <w:u w:val="single"/>
        </w:rPr>
        <w:t xml:space="preserve"> NOTES</w:t>
      </w:r>
    </w:p>
    <w:p w:rsidR="00FD4429" w:rsidRPr="00977667" w:rsidRDefault="00977667" w:rsidP="00C327C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>End of May preached at Denali Bible Church</w:t>
      </w:r>
    </w:p>
    <w:p w:rsidR="00977667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Part of greater goal to rebuild relationships with churches in FNSB</w:t>
      </w:r>
    </w:p>
    <w:p w:rsidR="00977667" w:rsidRPr="00C327C8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Result of attending monthly Pastor’s meeting for TVCC</w:t>
      </w:r>
    </w:p>
    <w:p w:rsidR="00977667" w:rsidRPr="00977667" w:rsidRDefault="00977667" w:rsidP="00C327C8">
      <w:pPr>
        <w:pStyle w:val="ListParagraph"/>
        <w:numPr>
          <w:ilvl w:val="0"/>
          <w:numId w:val="11"/>
        </w:numPr>
        <w:rPr>
          <w:b/>
          <w:u w:val="single"/>
        </w:rPr>
      </w:pPr>
      <w:r>
        <w:rPr>
          <w:b/>
        </w:rPr>
        <w:t>Want to address issue of inflation &amp; wages for lowest paid employees at FYA—hourly workers</w:t>
      </w:r>
    </w:p>
    <w:p w:rsidR="00977667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Current: 5-paid holidays—New Year’s Day, Memorial Day, Independence Day, T-Giving Day, Christmas Day</w:t>
      </w:r>
    </w:p>
    <w:p w:rsidR="00977667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Add 5-paid holidays—President’s Day, Labor Day, Veterans’ Day, T-Giving Friday, Christmas Eve Day</w:t>
      </w:r>
    </w:p>
    <w:p w:rsidR="00977667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This will aid hourly employees &amp; put us on a schedule more consistent with FNSBSD, City, Borough, &amp; Federal Gov’t</w:t>
      </w:r>
    </w:p>
    <w:p w:rsidR="00977667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 xml:space="preserve">Also makes us more competitive when recruiting (we have no health benefits) </w:t>
      </w:r>
    </w:p>
    <w:p w:rsidR="00977667" w:rsidRDefault="00977667" w:rsidP="00977667">
      <w:pPr>
        <w:pStyle w:val="ListParagraph"/>
        <w:numPr>
          <w:ilvl w:val="0"/>
          <w:numId w:val="11"/>
        </w:numPr>
        <w:rPr>
          <w:b/>
          <w:u w:val="single"/>
        </w:rPr>
      </w:pPr>
      <w:proofErr w:type="spellStart"/>
      <w:r>
        <w:rPr>
          <w:b/>
        </w:rPr>
        <w:t>Bettisworth</w:t>
      </w:r>
      <w:proofErr w:type="spellEnd"/>
      <w:r>
        <w:rPr>
          <w:b/>
        </w:rPr>
        <w:t xml:space="preserve"> North: Leland &amp; I met with CB. Agreed on basic proposal to develop a land-use plan </w:t>
      </w:r>
    </w:p>
    <w:p w:rsidR="00024EB1" w:rsidRPr="00977667" w:rsidRDefault="00977667" w:rsidP="00977667">
      <w:pPr>
        <w:pStyle w:val="ListParagraph"/>
        <w:numPr>
          <w:ilvl w:val="1"/>
          <w:numId w:val="11"/>
        </w:numPr>
        <w:rPr>
          <w:b/>
          <w:u w:val="single"/>
        </w:rPr>
      </w:pPr>
      <w:r>
        <w:rPr>
          <w:b/>
        </w:rPr>
        <w:t>Priorities: new counseling center, security, design contractor, phases of development, cost estimates, etc. (see attached BN Memo)</w:t>
      </w:r>
      <w:r w:rsidR="00D05355" w:rsidRPr="00977667">
        <w:rPr>
          <w:b/>
          <w:u w:val="single"/>
        </w:rPr>
        <w:br/>
      </w:r>
    </w:p>
    <w:sectPr w:rsidR="00024EB1" w:rsidRPr="00977667" w:rsidSect="00C03DD9">
      <w:pgSz w:w="12240" w:h="15840"/>
      <w:pgMar w:top="360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113C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48AB"/>
    <w:multiLevelType w:val="hybridMultilevel"/>
    <w:tmpl w:val="D59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37EF"/>
    <w:multiLevelType w:val="hybridMultilevel"/>
    <w:tmpl w:val="293A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B4C53"/>
    <w:rsid w:val="00114BDA"/>
    <w:rsid w:val="001E527F"/>
    <w:rsid w:val="002274AE"/>
    <w:rsid w:val="0025119A"/>
    <w:rsid w:val="00261BA3"/>
    <w:rsid w:val="002F2211"/>
    <w:rsid w:val="00392EC2"/>
    <w:rsid w:val="0043783A"/>
    <w:rsid w:val="00457627"/>
    <w:rsid w:val="00562BB9"/>
    <w:rsid w:val="005730FE"/>
    <w:rsid w:val="005B0FD4"/>
    <w:rsid w:val="005D55FB"/>
    <w:rsid w:val="006629AB"/>
    <w:rsid w:val="00765186"/>
    <w:rsid w:val="00793CCA"/>
    <w:rsid w:val="007A701E"/>
    <w:rsid w:val="007B1D66"/>
    <w:rsid w:val="008379D5"/>
    <w:rsid w:val="0094080F"/>
    <w:rsid w:val="0094130F"/>
    <w:rsid w:val="00967649"/>
    <w:rsid w:val="00977667"/>
    <w:rsid w:val="009817C1"/>
    <w:rsid w:val="00A41214"/>
    <w:rsid w:val="00A41588"/>
    <w:rsid w:val="00B42D4E"/>
    <w:rsid w:val="00C03DD9"/>
    <w:rsid w:val="00C327C8"/>
    <w:rsid w:val="00CF0545"/>
    <w:rsid w:val="00CF13C8"/>
    <w:rsid w:val="00D05355"/>
    <w:rsid w:val="00D46B7D"/>
    <w:rsid w:val="00E322EF"/>
    <w:rsid w:val="00E34951"/>
    <w:rsid w:val="00F34297"/>
    <w:rsid w:val="00F3730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5580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3</cp:revision>
  <dcterms:created xsi:type="dcterms:W3CDTF">2022-06-24T16:42:00Z</dcterms:created>
  <dcterms:modified xsi:type="dcterms:W3CDTF">2022-06-24T19:30:00Z</dcterms:modified>
</cp:coreProperties>
</file>