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E2" w:rsidRDefault="002460E2" w:rsidP="00261BA3">
      <w:pPr>
        <w:rPr>
          <w:b/>
        </w:rPr>
      </w:pPr>
    </w:p>
    <w:p w:rsidR="00261BA3" w:rsidRDefault="005D55FB" w:rsidP="00261BA3">
      <w:pPr>
        <w:rPr>
          <w:b/>
        </w:rPr>
      </w:pPr>
      <w:r>
        <w:rPr>
          <w:b/>
        </w:rPr>
        <w:t>ED Board Report—</w:t>
      </w:r>
      <w:r w:rsidR="00325F22">
        <w:rPr>
          <w:b/>
        </w:rPr>
        <w:t>Feb</w:t>
      </w:r>
      <w:r w:rsidR="005531E9">
        <w:rPr>
          <w:b/>
        </w:rPr>
        <w:t>. 2023</w:t>
      </w:r>
    </w:p>
    <w:p w:rsidR="00F9162D" w:rsidRDefault="00F9162D" w:rsidP="00261BA3">
      <w:pPr>
        <w:rPr>
          <w:b/>
        </w:rPr>
      </w:pPr>
    </w:p>
    <w:p w:rsidR="00D46B7D" w:rsidRPr="00E00F7C" w:rsidRDefault="00D46B7D" w:rsidP="00E00F7C">
      <w:pPr>
        <w:rPr>
          <w:b/>
        </w:rPr>
      </w:pPr>
      <w:r>
        <w:rPr>
          <w:b/>
          <w:u w:val="single"/>
        </w:rPr>
        <w:t>FINANCES</w:t>
      </w:r>
    </w:p>
    <w:p w:rsidR="00296C0D" w:rsidRPr="005531E9" w:rsidRDefault="00A85AE9" w:rsidP="005531E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ESG Grant </w:t>
      </w:r>
      <w:r w:rsidR="00E00F7C">
        <w:rPr>
          <w:b/>
        </w:rPr>
        <w:t>≈$6</w:t>
      </w:r>
      <w:r w:rsidR="005531E9">
        <w:rPr>
          <w:b/>
        </w:rPr>
        <w:t>1K—No monies received yet</w:t>
      </w:r>
    </w:p>
    <w:p w:rsidR="005531E9" w:rsidRPr="00296C0D" w:rsidRDefault="00325F22" w:rsidP="00325F22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Requested initial reimbursement of $46k</w:t>
      </w:r>
    </w:p>
    <w:p w:rsidR="00F927F4" w:rsidRDefault="00795579" w:rsidP="005531E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Jocelyn </w:t>
      </w:r>
      <w:r w:rsidR="005531E9">
        <w:rPr>
          <w:b/>
        </w:rPr>
        <w:t xml:space="preserve">has not </w:t>
      </w:r>
      <w:r w:rsidR="00325F22">
        <w:rPr>
          <w:b/>
        </w:rPr>
        <w:t xml:space="preserve">fully </w:t>
      </w:r>
      <w:r w:rsidR="00DD0EF1">
        <w:rPr>
          <w:b/>
        </w:rPr>
        <w:t>closed out 2022</w:t>
      </w:r>
    </w:p>
    <w:p w:rsidR="00DD0EF1" w:rsidRDefault="00325F22" w:rsidP="005579E1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$46k requested on expenses in 2022. She needs to put those monies in 2022</w:t>
      </w:r>
    </w:p>
    <w:p w:rsidR="002460E2" w:rsidRPr="005579E1" w:rsidRDefault="002460E2" w:rsidP="002460E2">
      <w:pPr>
        <w:pStyle w:val="ListParagraph"/>
        <w:ind w:left="1440"/>
        <w:rPr>
          <w:b/>
        </w:rPr>
      </w:pPr>
    </w:p>
    <w:p w:rsidR="00D46B7D" w:rsidRPr="00036886" w:rsidRDefault="00FF7E73" w:rsidP="00D46B7D">
      <w:pPr>
        <w:rPr>
          <w:b/>
        </w:rPr>
      </w:pPr>
      <w:r>
        <w:rPr>
          <w:b/>
          <w:u w:val="single"/>
        </w:rPr>
        <w:t>STAFFING</w:t>
      </w:r>
      <w:r w:rsidR="00036886">
        <w:rPr>
          <w:b/>
        </w:rPr>
        <w:t xml:space="preserve"> </w:t>
      </w:r>
    </w:p>
    <w:p w:rsidR="00325F22" w:rsidRPr="00325F22" w:rsidRDefault="00B41BC0" w:rsidP="00325F22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Door—</w:t>
      </w:r>
      <w:r w:rsidR="005579E1">
        <w:rPr>
          <w:b/>
        </w:rPr>
        <w:t>remains</w:t>
      </w:r>
      <w:r>
        <w:rPr>
          <w:b/>
        </w:rPr>
        <w:t xml:space="preserve"> short staffed</w:t>
      </w:r>
      <w:r w:rsidR="00325F22">
        <w:rPr>
          <w:b/>
        </w:rPr>
        <w:t xml:space="preserve"> / continue operate ½ capacity</w:t>
      </w:r>
    </w:p>
    <w:p w:rsidR="002460E2" w:rsidRPr="005579E1" w:rsidRDefault="002460E2" w:rsidP="002460E2">
      <w:pPr>
        <w:pStyle w:val="ListParagraph"/>
        <w:rPr>
          <w:b/>
        </w:rPr>
      </w:pPr>
    </w:p>
    <w:p w:rsidR="00844A25" w:rsidRPr="00E34951" w:rsidRDefault="00844A25" w:rsidP="00844A25">
      <w:pPr>
        <w:rPr>
          <w:b/>
          <w:u w:val="thick"/>
        </w:rPr>
      </w:pPr>
      <w:r w:rsidRPr="00E34951">
        <w:rPr>
          <w:b/>
          <w:u w:val="thick"/>
        </w:rPr>
        <w:t>THE DOOR</w:t>
      </w:r>
    </w:p>
    <w:p w:rsidR="00795579" w:rsidRDefault="00B41BC0" w:rsidP="00B41BC0">
      <w:pPr>
        <w:pStyle w:val="ListParagraph"/>
        <w:numPr>
          <w:ilvl w:val="0"/>
          <w:numId w:val="14"/>
        </w:numPr>
        <w:rPr>
          <w:b/>
        </w:rPr>
      </w:pPr>
      <w:r w:rsidRPr="00795579">
        <w:rPr>
          <w:b/>
        </w:rPr>
        <w:t xml:space="preserve">Last month served </w:t>
      </w:r>
      <w:r w:rsidR="00325F22">
        <w:rPr>
          <w:b/>
        </w:rPr>
        <w:t>9</w:t>
      </w:r>
      <w:r w:rsidRPr="00795579">
        <w:rPr>
          <w:b/>
        </w:rPr>
        <w:t xml:space="preserve"> youth in shelter </w:t>
      </w:r>
    </w:p>
    <w:p w:rsidR="00F9162D" w:rsidRDefault="00325F22" w:rsidP="00B41BC0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Last 2</w:t>
      </w:r>
      <w:r w:rsidR="001D3D38">
        <w:rPr>
          <w:b/>
        </w:rPr>
        <w:t xml:space="preserve"> 1/2</w:t>
      </w:r>
      <w:r>
        <w:rPr>
          <w:b/>
        </w:rPr>
        <w:t xml:space="preserve"> weeks demand for shelter sky rocketed!</w:t>
      </w:r>
    </w:p>
    <w:p w:rsidR="00325F22" w:rsidRDefault="00325F22" w:rsidP="00325F22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Turned away approx. 22 youth!</w:t>
      </w:r>
    </w:p>
    <w:p w:rsidR="002460E2" w:rsidRDefault="008E3BD9" w:rsidP="008E3BD9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Staffing impacting us expanding to serve 6-ll year </w:t>
      </w:r>
      <w:r w:rsidR="001D3D38">
        <w:rPr>
          <w:b/>
        </w:rPr>
        <w:t>old’s</w:t>
      </w:r>
    </w:p>
    <w:p w:rsidR="008E3BD9" w:rsidRDefault="008E3BD9" w:rsidP="008E3BD9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Community Problem: staffing shortage / FNA SOAP Center at ½ capacity, too</w:t>
      </w:r>
    </w:p>
    <w:p w:rsidR="00B720BB" w:rsidRDefault="00B720BB" w:rsidP="008E3BD9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Krystel completed semi-annual self-monitoring report</w:t>
      </w:r>
    </w:p>
    <w:p w:rsidR="008E3BD9" w:rsidRPr="005579E1" w:rsidRDefault="008E3BD9" w:rsidP="008E3BD9">
      <w:pPr>
        <w:pStyle w:val="ListParagraph"/>
        <w:rPr>
          <w:b/>
        </w:rPr>
      </w:pPr>
    </w:p>
    <w:p w:rsidR="002F2211" w:rsidRDefault="002F2211" w:rsidP="002F2211">
      <w:pPr>
        <w:rPr>
          <w:b/>
          <w:u w:val="single"/>
        </w:rPr>
      </w:pPr>
      <w:r>
        <w:rPr>
          <w:b/>
          <w:u w:val="single"/>
        </w:rPr>
        <w:t>KEYSTONE COUNSELING CENTER</w:t>
      </w:r>
    </w:p>
    <w:p w:rsidR="00F927F4" w:rsidRPr="00B720BB" w:rsidRDefault="00660976" w:rsidP="00BD014F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 xml:space="preserve">Anna </w:t>
      </w:r>
      <w:r w:rsidR="00325F22">
        <w:rPr>
          <w:b/>
        </w:rPr>
        <w:t>saw 81 appointments last month</w:t>
      </w:r>
    </w:p>
    <w:p w:rsidR="00B720BB" w:rsidRPr="00660976" w:rsidRDefault="00B720BB" w:rsidP="00BD014F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Continue outreach for another counselor</w:t>
      </w:r>
    </w:p>
    <w:p w:rsidR="002460E2" w:rsidRPr="006538CA" w:rsidRDefault="002460E2" w:rsidP="002460E2">
      <w:pPr>
        <w:pStyle w:val="ListParagraph"/>
        <w:rPr>
          <w:b/>
          <w:u w:val="single"/>
        </w:rPr>
      </w:pPr>
    </w:p>
    <w:p w:rsidR="001964D3" w:rsidRDefault="005579E1" w:rsidP="005579E1">
      <w:pPr>
        <w:rPr>
          <w:b/>
        </w:rPr>
      </w:pPr>
      <w:r>
        <w:rPr>
          <w:b/>
          <w:u w:val="single"/>
        </w:rPr>
        <w:t>DEV</w:t>
      </w:r>
      <w:r w:rsidR="001D3D38">
        <w:rPr>
          <w:b/>
          <w:u w:val="single"/>
        </w:rPr>
        <w:t>E</w:t>
      </w:r>
      <w:r>
        <w:rPr>
          <w:b/>
          <w:u w:val="single"/>
        </w:rPr>
        <w:t>LOPMENT</w:t>
      </w:r>
    </w:p>
    <w:p w:rsidR="005579E1" w:rsidRDefault="005579E1" w:rsidP="005579E1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See attached donor report for donors giving &gt;$1,000 in 2022</w:t>
      </w:r>
    </w:p>
    <w:p w:rsidR="001964D3" w:rsidRDefault="005579E1" w:rsidP="005579E1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Krystel working her way out of The Door but continues to oversee operation and P</w:t>
      </w:r>
      <w:r w:rsidR="004A523E">
        <w:rPr>
          <w:b/>
        </w:rPr>
        <w:t>rogram Director</w:t>
      </w:r>
      <w:r>
        <w:rPr>
          <w:b/>
        </w:rPr>
        <w:t xml:space="preserve"> </w:t>
      </w:r>
      <w:proofErr w:type="spellStart"/>
      <w:r>
        <w:rPr>
          <w:b/>
        </w:rPr>
        <w:t>Alaya</w:t>
      </w:r>
      <w:proofErr w:type="spellEnd"/>
    </w:p>
    <w:p w:rsidR="00B23593" w:rsidRDefault="00B23593" w:rsidP="00B23593">
      <w:pPr>
        <w:rPr>
          <w:b/>
        </w:rPr>
      </w:pPr>
    </w:p>
    <w:p w:rsidR="00B23593" w:rsidRDefault="00B23593" w:rsidP="00B23593">
      <w:pPr>
        <w:rPr>
          <w:b/>
        </w:rPr>
      </w:pPr>
      <w:r>
        <w:rPr>
          <w:b/>
          <w:u w:val="single"/>
        </w:rPr>
        <w:t>MENTAL HEALTH TRUST GRANT</w:t>
      </w:r>
    </w:p>
    <w:p w:rsidR="00B23593" w:rsidRDefault="00B23593" w:rsidP="00B23593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Ends Feb. 28, 2023 / Report written in March 2023</w:t>
      </w:r>
    </w:p>
    <w:p w:rsidR="00B23593" w:rsidRPr="00B23593" w:rsidRDefault="00B23593" w:rsidP="00B23593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Completed IT Projects at FYA</w:t>
      </w:r>
      <w:r w:rsidR="0077059C">
        <w:rPr>
          <w:b/>
        </w:rPr>
        <w:t xml:space="preserve">: </w:t>
      </w:r>
      <w:bookmarkStart w:id="0" w:name="_GoBack"/>
      <w:bookmarkEnd w:id="0"/>
      <w:r>
        <w:rPr>
          <w:b/>
        </w:rPr>
        <w:t>Door</w:t>
      </w:r>
      <w:r w:rsidR="0077059C">
        <w:rPr>
          <w:b/>
        </w:rPr>
        <w:t xml:space="preserve"> &amp; </w:t>
      </w:r>
      <w:r>
        <w:rPr>
          <w:b/>
        </w:rPr>
        <w:t>KCC, 2 counseling spaces in KCC, space/equip updates at Door</w:t>
      </w:r>
    </w:p>
    <w:p w:rsidR="002460E2" w:rsidRPr="005579E1" w:rsidRDefault="002460E2" w:rsidP="002460E2">
      <w:pPr>
        <w:pStyle w:val="ListParagraph"/>
        <w:rPr>
          <w:b/>
        </w:rPr>
      </w:pPr>
    </w:p>
    <w:p w:rsidR="00D05355" w:rsidRPr="00F927F4" w:rsidRDefault="00D05355" w:rsidP="00F927F4">
      <w:pPr>
        <w:rPr>
          <w:b/>
          <w:u w:val="single"/>
        </w:rPr>
      </w:pPr>
      <w:r w:rsidRPr="00F927F4">
        <w:rPr>
          <w:b/>
          <w:u w:val="single"/>
        </w:rPr>
        <w:t xml:space="preserve">ED </w:t>
      </w:r>
      <w:r w:rsidR="000B4C53" w:rsidRPr="00F927F4">
        <w:rPr>
          <w:b/>
          <w:u w:val="single"/>
        </w:rPr>
        <w:t xml:space="preserve"> NOTES</w:t>
      </w:r>
    </w:p>
    <w:p w:rsidR="005579E1" w:rsidRPr="005579E1" w:rsidRDefault="008E3BD9" w:rsidP="008E3BD9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Discussion re: FYA Banking at AKUSA—continue or switch institutions?</w:t>
      </w:r>
    </w:p>
    <w:p w:rsidR="002460E2" w:rsidRDefault="008E3BD9" w:rsidP="008E3BD9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Discussion re: Keystone Counseling Center Expansion</w:t>
      </w:r>
    </w:p>
    <w:p w:rsidR="008E3BD9" w:rsidRDefault="008E3BD9" w:rsidP="008E3BD9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Cost Estimate for remodel/expansion</w:t>
      </w:r>
    </w:p>
    <w:p w:rsidR="008E3BD9" w:rsidRDefault="008E3BD9" w:rsidP="008E3BD9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Other expansion options</w:t>
      </w:r>
    </w:p>
    <w:p w:rsidR="008E3BD9" w:rsidRDefault="00B720BB" w:rsidP="008E3BD9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Funding strategies</w:t>
      </w:r>
    </w:p>
    <w:p w:rsidR="00EA16E1" w:rsidRPr="006538CA" w:rsidRDefault="00EA16E1" w:rsidP="008E3BD9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Murkowski funding portal (from CB)</w:t>
      </w:r>
    </w:p>
    <w:p w:rsidR="00B720BB" w:rsidRDefault="00B720BB" w:rsidP="00B720BB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Alnise Restitution</w:t>
      </w:r>
    </w:p>
    <w:p w:rsidR="00B720BB" w:rsidRDefault="00B720BB" w:rsidP="00B720BB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Total due = $103,568.90</w:t>
      </w:r>
    </w:p>
    <w:p w:rsidR="00B720BB" w:rsidRDefault="00B720BB" w:rsidP="00B720BB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No payments since Oct. 2022 (total of $5,200)</w:t>
      </w:r>
    </w:p>
    <w:p w:rsidR="00B720BB" w:rsidRDefault="00B720BB" w:rsidP="00B720BB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Conflicting information regarding enforcement of payments</w:t>
      </w:r>
    </w:p>
    <w:p w:rsidR="00B720BB" w:rsidRDefault="00B720BB" w:rsidP="00B720BB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Conflicting information on how we are to receive our monies</w:t>
      </w:r>
    </w:p>
    <w:p w:rsidR="00B720BB" w:rsidRDefault="00B720BB" w:rsidP="00B720BB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Doing lots speaking in local churches now through May 2023</w:t>
      </w:r>
    </w:p>
    <w:p w:rsidR="00B720BB" w:rsidRDefault="00B720BB" w:rsidP="00B720BB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Time off:</w:t>
      </w:r>
    </w:p>
    <w:p w:rsidR="00B720BB" w:rsidRDefault="00B720BB" w:rsidP="00B720BB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 xml:space="preserve">March </w:t>
      </w:r>
      <w:r w:rsidR="00B23593">
        <w:rPr>
          <w:b/>
        </w:rPr>
        <w:t>26-April 3 (visiting family in Washington State)</w:t>
      </w:r>
    </w:p>
    <w:p w:rsidR="00B23593" w:rsidRPr="005579E1" w:rsidRDefault="00B23593" w:rsidP="00B720BB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May 17-26 (Driving from CA, WA back to AK)</w:t>
      </w:r>
    </w:p>
    <w:p w:rsidR="004A523E" w:rsidRPr="00B720BB" w:rsidRDefault="004A523E" w:rsidP="00B720BB">
      <w:pPr>
        <w:rPr>
          <w:b/>
        </w:rPr>
      </w:pPr>
    </w:p>
    <w:sectPr w:rsidR="004A523E" w:rsidRPr="00B720BB" w:rsidSect="005579E1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5C29"/>
    <w:multiLevelType w:val="hybridMultilevel"/>
    <w:tmpl w:val="5506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0F99"/>
    <w:multiLevelType w:val="hybridMultilevel"/>
    <w:tmpl w:val="B38C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498"/>
    <w:multiLevelType w:val="hybridMultilevel"/>
    <w:tmpl w:val="CF3E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2E8"/>
    <w:multiLevelType w:val="hybridMultilevel"/>
    <w:tmpl w:val="F45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5430"/>
    <w:multiLevelType w:val="hybridMultilevel"/>
    <w:tmpl w:val="F0CA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5B7C"/>
    <w:multiLevelType w:val="hybridMultilevel"/>
    <w:tmpl w:val="828A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E0AFC"/>
    <w:multiLevelType w:val="hybridMultilevel"/>
    <w:tmpl w:val="FBCC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129B6"/>
    <w:multiLevelType w:val="hybridMultilevel"/>
    <w:tmpl w:val="D0CE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757B"/>
    <w:multiLevelType w:val="hybridMultilevel"/>
    <w:tmpl w:val="4A02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748AB"/>
    <w:multiLevelType w:val="hybridMultilevel"/>
    <w:tmpl w:val="46C8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F37EF"/>
    <w:multiLevelType w:val="hybridMultilevel"/>
    <w:tmpl w:val="873A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208FF"/>
    <w:multiLevelType w:val="hybridMultilevel"/>
    <w:tmpl w:val="B17C8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0603B2"/>
    <w:multiLevelType w:val="hybridMultilevel"/>
    <w:tmpl w:val="9ACE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74C97"/>
    <w:multiLevelType w:val="hybridMultilevel"/>
    <w:tmpl w:val="47A4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75785ABA"/>
    <w:multiLevelType w:val="hybridMultilevel"/>
    <w:tmpl w:val="BD6E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13104"/>
    <w:multiLevelType w:val="hybridMultilevel"/>
    <w:tmpl w:val="8334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66273"/>
    <w:multiLevelType w:val="hybridMultilevel"/>
    <w:tmpl w:val="152C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4"/>
  </w:num>
  <w:num w:numId="9">
    <w:abstractNumId w:val="0"/>
  </w:num>
  <w:num w:numId="10">
    <w:abstractNumId w:val="1"/>
  </w:num>
  <w:num w:numId="11">
    <w:abstractNumId w:val="15"/>
  </w:num>
  <w:num w:numId="12">
    <w:abstractNumId w:val="11"/>
  </w:num>
  <w:num w:numId="13">
    <w:abstractNumId w:val="8"/>
  </w:num>
  <w:num w:numId="14">
    <w:abstractNumId w:val="10"/>
  </w:num>
  <w:num w:numId="15">
    <w:abstractNumId w:val="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FB"/>
    <w:rsid w:val="00024EB1"/>
    <w:rsid w:val="00036886"/>
    <w:rsid w:val="000B4C53"/>
    <w:rsid w:val="000F3BCC"/>
    <w:rsid w:val="00114BDA"/>
    <w:rsid w:val="00141C88"/>
    <w:rsid w:val="001964D3"/>
    <w:rsid w:val="001B0635"/>
    <w:rsid w:val="001D3D38"/>
    <w:rsid w:val="001E527F"/>
    <w:rsid w:val="002274AE"/>
    <w:rsid w:val="002460E2"/>
    <w:rsid w:val="0025119A"/>
    <w:rsid w:val="00261BA3"/>
    <w:rsid w:val="00296C0D"/>
    <w:rsid w:val="002A16BE"/>
    <w:rsid w:val="002E7F44"/>
    <w:rsid w:val="002F2211"/>
    <w:rsid w:val="00325F22"/>
    <w:rsid w:val="00392EC2"/>
    <w:rsid w:val="003C5BE5"/>
    <w:rsid w:val="003E338A"/>
    <w:rsid w:val="0043783A"/>
    <w:rsid w:val="00457627"/>
    <w:rsid w:val="004A523E"/>
    <w:rsid w:val="004B7B04"/>
    <w:rsid w:val="005531E9"/>
    <w:rsid w:val="005579E1"/>
    <w:rsid w:val="00562BB9"/>
    <w:rsid w:val="005730FE"/>
    <w:rsid w:val="00574272"/>
    <w:rsid w:val="005856D8"/>
    <w:rsid w:val="005B0FD4"/>
    <w:rsid w:val="005C10DC"/>
    <w:rsid w:val="005C7F00"/>
    <w:rsid w:val="005D55FB"/>
    <w:rsid w:val="005E7C48"/>
    <w:rsid w:val="006049B6"/>
    <w:rsid w:val="006538CA"/>
    <w:rsid w:val="00660976"/>
    <w:rsid w:val="006629AB"/>
    <w:rsid w:val="00765186"/>
    <w:rsid w:val="0077059C"/>
    <w:rsid w:val="00793CCA"/>
    <w:rsid w:val="00795579"/>
    <w:rsid w:val="007A701E"/>
    <w:rsid w:val="007B1D66"/>
    <w:rsid w:val="008379D5"/>
    <w:rsid w:val="00844A25"/>
    <w:rsid w:val="008E3BD9"/>
    <w:rsid w:val="0094080F"/>
    <w:rsid w:val="0094130F"/>
    <w:rsid w:val="009628FD"/>
    <w:rsid w:val="00967649"/>
    <w:rsid w:val="00977667"/>
    <w:rsid w:val="009817C1"/>
    <w:rsid w:val="009823AF"/>
    <w:rsid w:val="009E20B1"/>
    <w:rsid w:val="00A41214"/>
    <w:rsid w:val="00A41588"/>
    <w:rsid w:val="00A85AE9"/>
    <w:rsid w:val="00B139D7"/>
    <w:rsid w:val="00B23593"/>
    <w:rsid w:val="00B41BC0"/>
    <w:rsid w:val="00B42D4E"/>
    <w:rsid w:val="00B63F3F"/>
    <w:rsid w:val="00B720BB"/>
    <w:rsid w:val="00BD014F"/>
    <w:rsid w:val="00C03DD9"/>
    <w:rsid w:val="00C327C8"/>
    <w:rsid w:val="00C5374C"/>
    <w:rsid w:val="00C869CE"/>
    <w:rsid w:val="00CC2497"/>
    <w:rsid w:val="00CE2CA1"/>
    <w:rsid w:val="00CF0545"/>
    <w:rsid w:val="00CF13C8"/>
    <w:rsid w:val="00D05355"/>
    <w:rsid w:val="00D46B7D"/>
    <w:rsid w:val="00DD0EF1"/>
    <w:rsid w:val="00E00F7C"/>
    <w:rsid w:val="00E103B6"/>
    <w:rsid w:val="00E322EF"/>
    <w:rsid w:val="00E32C81"/>
    <w:rsid w:val="00E34951"/>
    <w:rsid w:val="00EA0ED7"/>
    <w:rsid w:val="00EA16E1"/>
    <w:rsid w:val="00EB6B47"/>
    <w:rsid w:val="00F10789"/>
    <w:rsid w:val="00F34297"/>
    <w:rsid w:val="00F37304"/>
    <w:rsid w:val="00F9162D"/>
    <w:rsid w:val="00F927F4"/>
    <w:rsid w:val="00FC3DC1"/>
    <w:rsid w:val="00FD4429"/>
    <w:rsid w:val="00FF460A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F86E"/>
  <w15:chartTrackingRefBased/>
  <w15:docId w15:val="{541039F2-D581-B443-A5AE-4A428ECA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2</cp:revision>
  <dcterms:created xsi:type="dcterms:W3CDTF">2023-02-17T00:06:00Z</dcterms:created>
  <dcterms:modified xsi:type="dcterms:W3CDTF">2023-02-17T00:06:00Z</dcterms:modified>
</cp:coreProperties>
</file>