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0E2" w:rsidRDefault="002460E2" w:rsidP="00261BA3">
      <w:pPr>
        <w:rPr>
          <w:b/>
        </w:rPr>
      </w:pPr>
    </w:p>
    <w:p w:rsidR="002460E2" w:rsidRDefault="002460E2" w:rsidP="00261BA3">
      <w:pPr>
        <w:rPr>
          <w:b/>
        </w:rPr>
      </w:pPr>
    </w:p>
    <w:p w:rsidR="00261BA3" w:rsidRDefault="005D55FB" w:rsidP="00261BA3">
      <w:pPr>
        <w:rPr>
          <w:b/>
        </w:rPr>
      </w:pPr>
      <w:r>
        <w:rPr>
          <w:b/>
        </w:rPr>
        <w:t>ED Board Report—</w:t>
      </w:r>
      <w:r w:rsidR="005531E9">
        <w:rPr>
          <w:b/>
        </w:rPr>
        <w:t>Jan. 2023</w:t>
      </w:r>
    </w:p>
    <w:p w:rsidR="00F9162D" w:rsidRDefault="00F9162D" w:rsidP="00261BA3">
      <w:pPr>
        <w:rPr>
          <w:b/>
        </w:rPr>
      </w:pPr>
    </w:p>
    <w:p w:rsidR="00D46B7D" w:rsidRPr="00E00F7C" w:rsidRDefault="00D46B7D" w:rsidP="00E00F7C">
      <w:pPr>
        <w:rPr>
          <w:b/>
        </w:rPr>
      </w:pPr>
      <w:r>
        <w:rPr>
          <w:b/>
          <w:u w:val="single"/>
        </w:rPr>
        <w:t>FINANCES</w:t>
      </w:r>
    </w:p>
    <w:p w:rsidR="00296C0D" w:rsidRPr="005531E9" w:rsidRDefault="00A85AE9" w:rsidP="005531E9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b/>
        </w:rPr>
      </w:pPr>
      <w:r>
        <w:rPr>
          <w:b/>
        </w:rPr>
        <w:t xml:space="preserve">ESG Grant </w:t>
      </w:r>
      <w:r w:rsidR="00E00F7C">
        <w:rPr>
          <w:b/>
        </w:rPr>
        <w:t>≈$6</w:t>
      </w:r>
      <w:r w:rsidR="005531E9">
        <w:rPr>
          <w:b/>
        </w:rPr>
        <w:t>1K—No monies received yet</w:t>
      </w:r>
    </w:p>
    <w:p w:rsidR="005531E9" w:rsidRDefault="005531E9" w:rsidP="005531E9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AFHC has confirmed the money is available</w:t>
      </w:r>
      <w:r w:rsidR="000F3BCC">
        <w:rPr>
          <w:rFonts w:ascii="Times New Roman" w:eastAsia="Times New Roman" w:hAnsi="Times New Roman" w:cs="Times New Roman"/>
          <w:b/>
        </w:rPr>
        <w:t xml:space="preserve"> &amp; will be very soon</w:t>
      </w:r>
    </w:p>
    <w:p w:rsidR="005531E9" w:rsidRDefault="005531E9" w:rsidP="005531E9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AFHC acknowledged that FYA received an extra $32K due to an internal error</w:t>
      </w:r>
    </w:p>
    <w:p w:rsidR="005531E9" w:rsidRPr="00296C0D" w:rsidRDefault="005531E9" w:rsidP="005531E9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AFHC is honoring their mistake and FYA will receive these extra monies on a one-time basis</w:t>
      </w:r>
    </w:p>
    <w:p w:rsidR="00F927F4" w:rsidRDefault="00795579" w:rsidP="005531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Jocelyn </w:t>
      </w:r>
      <w:r w:rsidR="005531E9">
        <w:rPr>
          <w:b/>
        </w:rPr>
        <w:t xml:space="preserve">has not </w:t>
      </w:r>
      <w:r w:rsidR="00DD0EF1">
        <w:rPr>
          <w:b/>
        </w:rPr>
        <w:t>closed out 2022</w:t>
      </w:r>
    </w:p>
    <w:p w:rsidR="00DD0EF1" w:rsidRDefault="005531E9" w:rsidP="005579E1">
      <w:pPr>
        <w:pStyle w:val="ListParagraph"/>
        <w:numPr>
          <w:ilvl w:val="1"/>
          <w:numId w:val="7"/>
        </w:numPr>
        <w:rPr>
          <w:b/>
        </w:rPr>
      </w:pPr>
      <w:r>
        <w:rPr>
          <w:b/>
        </w:rPr>
        <w:t xml:space="preserve">The financials will be completed soon after </w:t>
      </w:r>
      <w:r w:rsidR="00CC2497">
        <w:rPr>
          <w:b/>
        </w:rPr>
        <w:t>she</w:t>
      </w:r>
      <w:r>
        <w:rPr>
          <w:b/>
        </w:rPr>
        <w:t xml:space="preserve"> return</w:t>
      </w:r>
      <w:r w:rsidR="00CC2497">
        <w:rPr>
          <w:b/>
        </w:rPr>
        <w:t>s</w:t>
      </w:r>
      <w:r>
        <w:rPr>
          <w:b/>
        </w:rPr>
        <w:t xml:space="preserve"> to the office on Jan. </w:t>
      </w:r>
      <w:r w:rsidR="00CC2497">
        <w:rPr>
          <w:b/>
        </w:rPr>
        <w:t>3</w:t>
      </w:r>
      <w:r>
        <w:rPr>
          <w:b/>
        </w:rPr>
        <w:t>0, 2023</w:t>
      </w:r>
    </w:p>
    <w:p w:rsidR="002460E2" w:rsidRPr="005579E1" w:rsidRDefault="002460E2" w:rsidP="002460E2">
      <w:pPr>
        <w:pStyle w:val="ListParagraph"/>
        <w:ind w:left="1440"/>
        <w:rPr>
          <w:b/>
        </w:rPr>
      </w:pPr>
    </w:p>
    <w:p w:rsidR="00D46B7D" w:rsidRPr="00036886" w:rsidRDefault="00FF7E73" w:rsidP="00D46B7D">
      <w:pPr>
        <w:rPr>
          <w:b/>
        </w:rPr>
      </w:pPr>
      <w:r>
        <w:rPr>
          <w:b/>
          <w:u w:val="single"/>
        </w:rPr>
        <w:t>STAFFING</w:t>
      </w:r>
      <w:r w:rsidR="00036886">
        <w:rPr>
          <w:b/>
        </w:rPr>
        <w:t xml:space="preserve"> (challenging month)</w:t>
      </w:r>
    </w:p>
    <w:p w:rsidR="00036886" w:rsidRDefault="00B41BC0" w:rsidP="00B41BC0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Door—</w:t>
      </w:r>
      <w:r w:rsidR="005579E1">
        <w:rPr>
          <w:b/>
        </w:rPr>
        <w:t>remains</w:t>
      </w:r>
      <w:r>
        <w:rPr>
          <w:b/>
        </w:rPr>
        <w:t xml:space="preserve"> short staffed</w:t>
      </w:r>
    </w:p>
    <w:p w:rsidR="00795579" w:rsidRDefault="00DD0EF1" w:rsidP="005579E1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Interviewing for 2 vacant positions!</w:t>
      </w:r>
    </w:p>
    <w:p w:rsidR="002460E2" w:rsidRPr="005579E1" w:rsidRDefault="002460E2" w:rsidP="002460E2">
      <w:pPr>
        <w:pStyle w:val="ListParagraph"/>
        <w:rPr>
          <w:b/>
        </w:rPr>
      </w:pPr>
    </w:p>
    <w:p w:rsidR="00844A25" w:rsidRPr="00E34951" w:rsidRDefault="00844A25" w:rsidP="00844A25">
      <w:pPr>
        <w:rPr>
          <w:b/>
          <w:u w:val="thick"/>
        </w:rPr>
      </w:pPr>
      <w:r w:rsidRPr="00E34951">
        <w:rPr>
          <w:b/>
          <w:u w:val="thick"/>
        </w:rPr>
        <w:t>THE DOOR</w:t>
      </w:r>
    </w:p>
    <w:p w:rsidR="00795579" w:rsidRDefault="00B41BC0" w:rsidP="00B41BC0">
      <w:pPr>
        <w:pStyle w:val="ListParagraph"/>
        <w:numPr>
          <w:ilvl w:val="0"/>
          <w:numId w:val="14"/>
        </w:numPr>
        <w:rPr>
          <w:b/>
        </w:rPr>
      </w:pPr>
      <w:r w:rsidRPr="00795579">
        <w:rPr>
          <w:b/>
        </w:rPr>
        <w:t xml:space="preserve">Last month served </w:t>
      </w:r>
      <w:r w:rsidR="00DD0EF1">
        <w:rPr>
          <w:b/>
        </w:rPr>
        <w:t>3</w:t>
      </w:r>
      <w:r w:rsidR="00795579" w:rsidRPr="00795579">
        <w:rPr>
          <w:b/>
        </w:rPr>
        <w:t>3</w:t>
      </w:r>
      <w:r w:rsidRPr="00795579">
        <w:rPr>
          <w:b/>
        </w:rPr>
        <w:t xml:space="preserve"> youth in shelter </w:t>
      </w:r>
    </w:p>
    <w:p w:rsidR="00F9162D" w:rsidRDefault="005579E1" w:rsidP="00B41BC0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Occupancy</w:t>
      </w:r>
      <w:r w:rsidR="00DD0EF1">
        <w:rPr>
          <w:b/>
        </w:rPr>
        <w:t xml:space="preserve"> been low </w:t>
      </w:r>
      <w:r w:rsidR="00CC2497">
        <w:rPr>
          <w:b/>
        </w:rPr>
        <w:t xml:space="preserve">so far in </w:t>
      </w:r>
      <w:r w:rsidR="00DD0EF1">
        <w:rPr>
          <w:b/>
        </w:rPr>
        <w:t>2023</w:t>
      </w:r>
    </w:p>
    <w:p w:rsidR="00DD0EF1" w:rsidRDefault="00DD0EF1" w:rsidP="00B41BC0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Working with DFCS </w:t>
      </w:r>
      <w:r w:rsidR="00660976">
        <w:rPr>
          <w:b/>
        </w:rPr>
        <w:t>to lower age range served at The Door</w:t>
      </w:r>
    </w:p>
    <w:p w:rsidR="00660976" w:rsidRDefault="00660976" w:rsidP="00660976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Goal: be able to serve 6-11 year old’s in emergency shelter</w:t>
      </w:r>
    </w:p>
    <w:p w:rsidR="00660976" w:rsidRDefault="00660976" w:rsidP="00660976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Reason #1: others in our community are serving older populations (18-24)</w:t>
      </w:r>
    </w:p>
    <w:p w:rsidR="00660976" w:rsidRDefault="00660976" w:rsidP="00660976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 xml:space="preserve">Reason #2: acute shortage of foster homes in Fairbanks &amp; </w:t>
      </w:r>
      <w:r w:rsidR="00CC2497">
        <w:rPr>
          <w:b/>
        </w:rPr>
        <w:t xml:space="preserve">FYA </w:t>
      </w:r>
      <w:r>
        <w:rPr>
          <w:b/>
        </w:rPr>
        <w:t>already “licensed” to serve this population of kiddos.</w:t>
      </w:r>
    </w:p>
    <w:p w:rsidR="00660976" w:rsidRDefault="00660976" w:rsidP="00660976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Reason #3: we can provide training to current staff to serve this age group</w:t>
      </w:r>
    </w:p>
    <w:p w:rsidR="00BD014F" w:rsidRDefault="00660976" w:rsidP="00BD014F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 xml:space="preserve">Completing some additional paperwork </w:t>
      </w:r>
      <w:r w:rsidR="005579E1">
        <w:rPr>
          <w:b/>
        </w:rPr>
        <w:t xml:space="preserve">for licensing </w:t>
      </w:r>
      <w:r>
        <w:rPr>
          <w:b/>
        </w:rPr>
        <w:t>to serve this population</w:t>
      </w:r>
    </w:p>
    <w:p w:rsidR="002460E2" w:rsidRPr="005579E1" w:rsidRDefault="002460E2" w:rsidP="002460E2">
      <w:pPr>
        <w:pStyle w:val="ListParagraph"/>
        <w:ind w:left="1440"/>
        <w:rPr>
          <w:b/>
        </w:rPr>
      </w:pPr>
    </w:p>
    <w:p w:rsidR="002F2211" w:rsidRDefault="002F2211" w:rsidP="002F2211">
      <w:pPr>
        <w:rPr>
          <w:b/>
          <w:u w:val="single"/>
        </w:rPr>
      </w:pPr>
      <w:r>
        <w:rPr>
          <w:b/>
          <w:u w:val="single"/>
        </w:rPr>
        <w:t>KEYSTONE COUNSELING CENTER</w:t>
      </w:r>
    </w:p>
    <w:p w:rsidR="00F927F4" w:rsidRPr="00660976" w:rsidRDefault="00660976" w:rsidP="00BD014F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Anna is seeing more 50 appointments each month</w:t>
      </w:r>
    </w:p>
    <w:p w:rsidR="00660976" w:rsidRPr="00660976" w:rsidRDefault="00660976" w:rsidP="00660976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Goal is to see 20 appointments each week</w:t>
      </w:r>
    </w:p>
    <w:p w:rsidR="00660976" w:rsidRPr="00BD014F" w:rsidRDefault="00660976" w:rsidP="00660976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Challenge is no-shows…</w:t>
      </w:r>
    </w:p>
    <w:p w:rsidR="00BD014F" w:rsidRPr="00660976" w:rsidRDefault="00660976" w:rsidP="00BD014F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On</w:t>
      </w:r>
      <w:r w:rsidR="00C5374C">
        <w:rPr>
          <w:b/>
        </w:rPr>
        <w:t xml:space="preserve"> 1/1/23—</w:t>
      </w:r>
      <w:r>
        <w:rPr>
          <w:b/>
        </w:rPr>
        <w:t>offering</w:t>
      </w:r>
      <w:r w:rsidR="00C5374C">
        <w:rPr>
          <w:b/>
        </w:rPr>
        <w:t xml:space="preserve"> Pastoral Care Counseling at KCC </w:t>
      </w:r>
      <w:r>
        <w:rPr>
          <w:b/>
        </w:rPr>
        <w:t>on a fee-for-service basis</w:t>
      </w:r>
    </w:p>
    <w:p w:rsidR="00660976" w:rsidRPr="00660976" w:rsidRDefault="00660976" w:rsidP="00660976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BT is offering those services</w:t>
      </w:r>
    </w:p>
    <w:p w:rsidR="00660976" w:rsidRPr="00660976" w:rsidRDefault="00660976" w:rsidP="00660976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Goal is to provide support to churches in area that cannot provide services</w:t>
      </w:r>
    </w:p>
    <w:p w:rsidR="00660976" w:rsidRPr="00BD014F" w:rsidRDefault="00660976" w:rsidP="00660976">
      <w:pPr>
        <w:pStyle w:val="ListParagraph"/>
        <w:numPr>
          <w:ilvl w:val="1"/>
          <w:numId w:val="9"/>
        </w:numPr>
        <w:rPr>
          <w:b/>
          <w:u w:val="single"/>
        </w:rPr>
      </w:pPr>
      <w:r>
        <w:rPr>
          <w:b/>
        </w:rPr>
        <w:t>Working up fee schedule now</w:t>
      </w:r>
    </w:p>
    <w:p w:rsidR="00F9162D" w:rsidRPr="00F9162D" w:rsidRDefault="00BD014F" w:rsidP="00F9162D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Anna</w:t>
      </w:r>
      <w:r w:rsidR="00795579">
        <w:rPr>
          <w:b/>
        </w:rPr>
        <w:t>,</w:t>
      </w:r>
      <w:r>
        <w:rPr>
          <w:b/>
        </w:rPr>
        <w:t xml:space="preserve"> Stephanie</w:t>
      </w:r>
      <w:r w:rsidR="00795579">
        <w:rPr>
          <w:b/>
        </w:rPr>
        <w:t xml:space="preserve">, </w:t>
      </w:r>
      <w:proofErr w:type="spellStart"/>
      <w:r w:rsidR="00795579">
        <w:rPr>
          <w:b/>
        </w:rPr>
        <w:t>Krystel</w:t>
      </w:r>
      <w:proofErr w:type="spellEnd"/>
      <w:r>
        <w:rPr>
          <w:b/>
        </w:rPr>
        <w:t xml:space="preserve"> </w:t>
      </w:r>
      <w:r w:rsidR="00660976">
        <w:rPr>
          <w:b/>
        </w:rPr>
        <w:t xml:space="preserve">are </w:t>
      </w:r>
      <w:r>
        <w:rPr>
          <w:b/>
        </w:rPr>
        <w:t>working on locating furnishing</w:t>
      </w:r>
      <w:r w:rsidR="001964D3">
        <w:rPr>
          <w:b/>
        </w:rPr>
        <w:t>s</w:t>
      </w:r>
      <w:r>
        <w:rPr>
          <w:b/>
        </w:rPr>
        <w:t>, carpet</w:t>
      </w:r>
      <w:r w:rsidR="00F9162D">
        <w:rPr>
          <w:b/>
        </w:rPr>
        <w:t>, equipment</w:t>
      </w:r>
      <w:r>
        <w:rPr>
          <w:b/>
        </w:rPr>
        <w:t xml:space="preserve"> for new counselors offic</w:t>
      </w:r>
      <w:r w:rsidR="001964D3">
        <w:rPr>
          <w:b/>
        </w:rPr>
        <w:t>e (MHT Grant)</w:t>
      </w:r>
    </w:p>
    <w:p w:rsidR="001964D3" w:rsidRPr="002460E2" w:rsidRDefault="001964D3" w:rsidP="00BD014F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 xml:space="preserve">Leland </w:t>
      </w:r>
      <w:r w:rsidR="00660976">
        <w:rPr>
          <w:b/>
        </w:rPr>
        <w:t xml:space="preserve">&amp; Scott </w:t>
      </w:r>
      <w:r>
        <w:rPr>
          <w:b/>
        </w:rPr>
        <w:t>continues upgrade IT services &amp; work on MHT grant projects</w:t>
      </w:r>
    </w:p>
    <w:p w:rsidR="002460E2" w:rsidRPr="006538CA" w:rsidRDefault="002460E2" w:rsidP="002460E2">
      <w:pPr>
        <w:pStyle w:val="ListParagraph"/>
        <w:rPr>
          <w:b/>
          <w:u w:val="single"/>
        </w:rPr>
      </w:pPr>
    </w:p>
    <w:p w:rsidR="001964D3" w:rsidRDefault="005579E1" w:rsidP="005579E1">
      <w:pPr>
        <w:rPr>
          <w:b/>
        </w:rPr>
      </w:pPr>
      <w:r>
        <w:rPr>
          <w:b/>
          <w:u w:val="single"/>
        </w:rPr>
        <w:t>DEVLOPMENT</w:t>
      </w:r>
    </w:p>
    <w:p w:rsidR="005579E1" w:rsidRDefault="005579E1" w:rsidP="005579E1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See attached donor report for donors giving &gt;$1,000 in 2022</w:t>
      </w:r>
    </w:p>
    <w:p w:rsidR="005579E1" w:rsidRDefault="005579E1" w:rsidP="005579E1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YE Donor Letters and amount donated going out by Jan.</w:t>
      </w:r>
      <w:r w:rsidR="004A523E">
        <w:rPr>
          <w:b/>
        </w:rPr>
        <w:t xml:space="preserve"> </w:t>
      </w:r>
      <w:r>
        <w:rPr>
          <w:b/>
        </w:rPr>
        <w:t>31, 2023</w:t>
      </w:r>
    </w:p>
    <w:p w:rsidR="001964D3" w:rsidRDefault="005579E1" w:rsidP="005579E1">
      <w:pPr>
        <w:pStyle w:val="ListParagraph"/>
        <w:numPr>
          <w:ilvl w:val="0"/>
          <w:numId w:val="16"/>
        </w:numPr>
        <w:rPr>
          <w:b/>
        </w:rPr>
      </w:pPr>
      <w:proofErr w:type="spellStart"/>
      <w:r>
        <w:rPr>
          <w:b/>
        </w:rPr>
        <w:t>Krystel</w:t>
      </w:r>
      <w:proofErr w:type="spellEnd"/>
      <w:r>
        <w:rPr>
          <w:b/>
        </w:rPr>
        <w:t xml:space="preserve"> working her way out of The Door but continues to oversee operation and P</w:t>
      </w:r>
      <w:r w:rsidR="004A523E">
        <w:rPr>
          <w:b/>
        </w:rPr>
        <w:t>rogram Director</w:t>
      </w:r>
      <w:r>
        <w:rPr>
          <w:b/>
        </w:rPr>
        <w:t xml:space="preserve"> </w:t>
      </w:r>
      <w:proofErr w:type="spellStart"/>
      <w:r>
        <w:rPr>
          <w:b/>
        </w:rPr>
        <w:t>Alaya</w:t>
      </w:r>
      <w:proofErr w:type="spellEnd"/>
    </w:p>
    <w:p w:rsidR="002460E2" w:rsidRPr="005579E1" w:rsidRDefault="002460E2" w:rsidP="002460E2">
      <w:pPr>
        <w:pStyle w:val="ListParagraph"/>
        <w:rPr>
          <w:b/>
        </w:rPr>
      </w:pPr>
    </w:p>
    <w:p w:rsidR="00D05355" w:rsidRPr="00F927F4" w:rsidRDefault="00D05355" w:rsidP="00F927F4">
      <w:pPr>
        <w:rPr>
          <w:b/>
          <w:u w:val="single"/>
        </w:rPr>
      </w:pPr>
      <w:r w:rsidRPr="00F927F4">
        <w:rPr>
          <w:b/>
          <w:u w:val="single"/>
        </w:rPr>
        <w:t xml:space="preserve">ED </w:t>
      </w:r>
      <w:r w:rsidR="000B4C53" w:rsidRPr="00F927F4">
        <w:rPr>
          <w:b/>
          <w:u w:val="single"/>
        </w:rPr>
        <w:t xml:space="preserve"> NOTES</w:t>
      </w:r>
    </w:p>
    <w:p w:rsidR="00024EB1" w:rsidRDefault="00660976" w:rsidP="00660976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Insurance Update</w:t>
      </w:r>
    </w:p>
    <w:p w:rsidR="00660976" w:rsidRDefault="00660976" w:rsidP="00660976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Costs for 2023 Insurance has doubled versus 2022.</w:t>
      </w:r>
    </w:p>
    <w:p w:rsidR="00660976" w:rsidRDefault="00660976" w:rsidP="00660976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Reason: loss o</w:t>
      </w:r>
      <w:r w:rsidR="005579E1">
        <w:rPr>
          <w:b/>
        </w:rPr>
        <w:t>n Drake Street property (I don’t know anything about this &amp; we have no records on file)</w:t>
      </w:r>
    </w:p>
    <w:p w:rsidR="002460E2" w:rsidRDefault="002460E2" w:rsidP="002460E2">
      <w:pPr>
        <w:pStyle w:val="ListParagraph"/>
        <w:ind w:left="1440"/>
        <w:rPr>
          <w:b/>
        </w:rPr>
      </w:pPr>
    </w:p>
    <w:p w:rsidR="002460E2" w:rsidRDefault="002460E2" w:rsidP="002460E2">
      <w:pPr>
        <w:pStyle w:val="ListParagraph"/>
        <w:ind w:left="1440"/>
        <w:rPr>
          <w:b/>
        </w:rPr>
      </w:pPr>
    </w:p>
    <w:p w:rsidR="005579E1" w:rsidRDefault="005579E1" w:rsidP="00660976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Loss will be on our record for minimum of 5 years &amp; rates will remain high</w:t>
      </w:r>
    </w:p>
    <w:p w:rsidR="005579E1" w:rsidRDefault="005579E1" w:rsidP="00660976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Cost increase from approx. $15K per year to slightly more than $30K per year</w:t>
      </w:r>
    </w:p>
    <w:p w:rsidR="005579E1" w:rsidRPr="005579E1" w:rsidRDefault="005579E1" w:rsidP="005579E1">
      <w:pPr>
        <w:pStyle w:val="ListParagraph"/>
        <w:numPr>
          <w:ilvl w:val="2"/>
          <w:numId w:val="14"/>
        </w:numPr>
        <w:rPr>
          <w:b/>
        </w:rPr>
      </w:pPr>
      <w:r>
        <w:rPr>
          <w:b/>
        </w:rPr>
        <w:t>Have added cyber insurance this year.</w:t>
      </w:r>
    </w:p>
    <w:p w:rsidR="00844A25" w:rsidRDefault="00844A25" w:rsidP="00F927F4">
      <w:pPr>
        <w:pStyle w:val="ListParagraph"/>
        <w:numPr>
          <w:ilvl w:val="0"/>
          <w:numId w:val="14"/>
        </w:numPr>
        <w:rPr>
          <w:b/>
        </w:rPr>
      </w:pPr>
      <w:proofErr w:type="spellStart"/>
      <w:r>
        <w:rPr>
          <w:b/>
        </w:rPr>
        <w:t>Bettisworth</w:t>
      </w:r>
      <w:proofErr w:type="spellEnd"/>
      <w:r>
        <w:rPr>
          <w:b/>
        </w:rPr>
        <w:t xml:space="preserve"> North</w:t>
      </w:r>
    </w:p>
    <w:p w:rsidR="005579E1" w:rsidRDefault="005579E1" w:rsidP="005579E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Next Step: Board, BT, KM meet with BN regarding property survey results and next steps</w:t>
      </w:r>
    </w:p>
    <w:p w:rsidR="002460E2" w:rsidRPr="006538CA" w:rsidRDefault="002460E2" w:rsidP="005579E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CB will be setting up next meeting</w:t>
      </w:r>
    </w:p>
    <w:p w:rsidR="00B63F3F" w:rsidRDefault="002460E2" w:rsidP="006538CA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FYA Bank Accounts Were </w:t>
      </w:r>
      <w:r w:rsidR="005579E1">
        <w:rPr>
          <w:b/>
        </w:rPr>
        <w:t>Compromised</w:t>
      </w:r>
    </w:p>
    <w:p w:rsidR="005579E1" w:rsidRDefault="005579E1" w:rsidP="005579E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 xml:space="preserve">Problem: </w:t>
      </w:r>
      <w:r w:rsidR="00CC2497">
        <w:rPr>
          <w:b/>
        </w:rPr>
        <w:t xml:space="preserve">bank </w:t>
      </w:r>
      <w:bookmarkStart w:id="0" w:name="_GoBack"/>
      <w:bookmarkEnd w:id="0"/>
      <w:r>
        <w:rPr>
          <w:b/>
        </w:rPr>
        <w:t>account numbers, passwords, emails, etc</w:t>
      </w:r>
      <w:r w:rsidR="002460E2">
        <w:rPr>
          <w:b/>
        </w:rPr>
        <w:t>.</w:t>
      </w:r>
      <w:r>
        <w:rPr>
          <w:b/>
        </w:rPr>
        <w:t xml:space="preserve"> compromised</w:t>
      </w:r>
    </w:p>
    <w:p w:rsidR="005579E1" w:rsidRDefault="005579E1" w:rsidP="005579E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Cause: Jocelyn accidently logged into phishing website</w:t>
      </w:r>
    </w:p>
    <w:p w:rsidR="002460E2" w:rsidRDefault="002460E2" w:rsidP="005579E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Result: &gt;$250,000 in checks were attempted to get cashed</w:t>
      </w:r>
    </w:p>
    <w:p w:rsidR="002460E2" w:rsidRDefault="002460E2" w:rsidP="005579E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Resolution: closed AK USA accounts and opened new ones</w:t>
      </w:r>
    </w:p>
    <w:p w:rsidR="002460E2" w:rsidRDefault="002460E2" w:rsidP="005579E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Reports made to: FPD, FBI, &amp; FTC (see attachments)</w:t>
      </w:r>
    </w:p>
    <w:p w:rsidR="004A523E" w:rsidRDefault="004A523E" w:rsidP="005579E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Recommendation: Board discuss</w:t>
      </w:r>
      <w:r w:rsidR="009E20B1">
        <w:rPr>
          <w:b/>
        </w:rPr>
        <w:t>ion to find more secure banking option to AK USA</w:t>
      </w:r>
    </w:p>
    <w:p w:rsidR="004A523E" w:rsidRDefault="004A523E" w:rsidP="005579E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 xml:space="preserve">Debriefed with Jocelyn re: how to avoid phishing websites (bookmarks, saving passwords, </w:t>
      </w:r>
      <w:proofErr w:type="spellStart"/>
      <w:r>
        <w:rPr>
          <w:b/>
        </w:rPr>
        <w:t>etc</w:t>
      </w:r>
      <w:proofErr w:type="spellEnd"/>
      <w:r>
        <w:rPr>
          <w:b/>
        </w:rPr>
        <w:t>)</w:t>
      </w:r>
    </w:p>
    <w:p w:rsidR="004A523E" w:rsidRDefault="004A523E" w:rsidP="005579E1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Discussed with Leland &amp; Scott some staff training to attempted to avoid future cyber security issues</w:t>
      </w:r>
    </w:p>
    <w:p w:rsidR="004A523E" w:rsidRPr="004A523E" w:rsidRDefault="004A523E" w:rsidP="004A523E">
      <w:pPr>
        <w:rPr>
          <w:b/>
        </w:rPr>
      </w:pPr>
    </w:p>
    <w:sectPr w:rsidR="004A523E" w:rsidRPr="004A523E" w:rsidSect="005579E1">
      <w:pgSz w:w="12240" w:h="15840"/>
      <w:pgMar w:top="360" w:right="360" w:bottom="806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C29"/>
    <w:multiLevelType w:val="hybridMultilevel"/>
    <w:tmpl w:val="5506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B38C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0AFC"/>
    <w:multiLevelType w:val="hybridMultilevel"/>
    <w:tmpl w:val="25FA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757B"/>
    <w:multiLevelType w:val="hybridMultilevel"/>
    <w:tmpl w:val="4A02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748AB"/>
    <w:multiLevelType w:val="hybridMultilevel"/>
    <w:tmpl w:val="46C8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F37EF"/>
    <w:multiLevelType w:val="hybridMultilevel"/>
    <w:tmpl w:val="13A4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208FF"/>
    <w:multiLevelType w:val="hybridMultilevel"/>
    <w:tmpl w:val="B17C8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0603B2"/>
    <w:multiLevelType w:val="hybridMultilevel"/>
    <w:tmpl w:val="9ACE7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13104"/>
    <w:multiLevelType w:val="hybridMultilevel"/>
    <w:tmpl w:val="8334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0"/>
  </w:num>
  <w:num w:numId="10">
    <w:abstractNumId w:val="1"/>
  </w:num>
  <w:num w:numId="11">
    <w:abstractNumId w:val="14"/>
  </w:num>
  <w:num w:numId="12">
    <w:abstractNumId w:val="11"/>
  </w:num>
  <w:num w:numId="13">
    <w:abstractNumId w:val="8"/>
  </w:num>
  <w:num w:numId="14">
    <w:abstractNumId w:val="10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036886"/>
    <w:rsid w:val="000B4C53"/>
    <w:rsid w:val="000F3BCC"/>
    <w:rsid w:val="00114BDA"/>
    <w:rsid w:val="00141C88"/>
    <w:rsid w:val="001964D3"/>
    <w:rsid w:val="001B0635"/>
    <w:rsid w:val="001E527F"/>
    <w:rsid w:val="002274AE"/>
    <w:rsid w:val="002460E2"/>
    <w:rsid w:val="0025119A"/>
    <w:rsid w:val="00261BA3"/>
    <w:rsid w:val="00296C0D"/>
    <w:rsid w:val="002E7F44"/>
    <w:rsid w:val="002F2211"/>
    <w:rsid w:val="00392EC2"/>
    <w:rsid w:val="003C5BE5"/>
    <w:rsid w:val="003E338A"/>
    <w:rsid w:val="0043783A"/>
    <w:rsid w:val="00457627"/>
    <w:rsid w:val="004A523E"/>
    <w:rsid w:val="004B7B04"/>
    <w:rsid w:val="005531E9"/>
    <w:rsid w:val="005579E1"/>
    <w:rsid w:val="00562BB9"/>
    <w:rsid w:val="005730FE"/>
    <w:rsid w:val="00574272"/>
    <w:rsid w:val="005856D8"/>
    <w:rsid w:val="005B0FD4"/>
    <w:rsid w:val="005C10DC"/>
    <w:rsid w:val="005C7F00"/>
    <w:rsid w:val="005D55FB"/>
    <w:rsid w:val="005E7C48"/>
    <w:rsid w:val="006049B6"/>
    <w:rsid w:val="006538CA"/>
    <w:rsid w:val="00660976"/>
    <w:rsid w:val="006629AB"/>
    <w:rsid w:val="00765186"/>
    <w:rsid w:val="00793CCA"/>
    <w:rsid w:val="00795579"/>
    <w:rsid w:val="007A701E"/>
    <w:rsid w:val="007B1D66"/>
    <w:rsid w:val="008379D5"/>
    <w:rsid w:val="00844A25"/>
    <w:rsid w:val="0094080F"/>
    <w:rsid w:val="0094130F"/>
    <w:rsid w:val="009628FD"/>
    <w:rsid w:val="00967649"/>
    <w:rsid w:val="00977667"/>
    <w:rsid w:val="009817C1"/>
    <w:rsid w:val="009823AF"/>
    <w:rsid w:val="009E20B1"/>
    <w:rsid w:val="00A41214"/>
    <w:rsid w:val="00A41588"/>
    <w:rsid w:val="00A85AE9"/>
    <w:rsid w:val="00B41BC0"/>
    <w:rsid w:val="00B42D4E"/>
    <w:rsid w:val="00B63F3F"/>
    <w:rsid w:val="00BD014F"/>
    <w:rsid w:val="00C03DD9"/>
    <w:rsid w:val="00C327C8"/>
    <w:rsid w:val="00C5374C"/>
    <w:rsid w:val="00C869CE"/>
    <w:rsid w:val="00CC2497"/>
    <w:rsid w:val="00CE2CA1"/>
    <w:rsid w:val="00CF0545"/>
    <w:rsid w:val="00CF13C8"/>
    <w:rsid w:val="00D05355"/>
    <w:rsid w:val="00D46B7D"/>
    <w:rsid w:val="00DD0EF1"/>
    <w:rsid w:val="00E00F7C"/>
    <w:rsid w:val="00E322EF"/>
    <w:rsid w:val="00E32C81"/>
    <w:rsid w:val="00E34951"/>
    <w:rsid w:val="00EA0ED7"/>
    <w:rsid w:val="00EB6B47"/>
    <w:rsid w:val="00F10789"/>
    <w:rsid w:val="00F34297"/>
    <w:rsid w:val="00F37304"/>
    <w:rsid w:val="00F9162D"/>
    <w:rsid w:val="00F927F4"/>
    <w:rsid w:val="00FC3DC1"/>
    <w:rsid w:val="00FD4429"/>
    <w:rsid w:val="00FF460A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DBFAA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5</cp:revision>
  <dcterms:created xsi:type="dcterms:W3CDTF">2023-01-17T23:32:00Z</dcterms:created>
  <dcterms:modified xsi:type="dcterms:W3CDTF">2023-01-18T19:04:00Z</dcterms:modified>
</cp:coreProperties>
</file>