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FE9A" w14:textId="77777777" w:rsidR="002460E2" w:rsidRDefault="002460E2" w:rsidP="00261BA3">
      <w:pPr>
        <w:rPr>
          <w:b/>
        </w:rPr>
      </w:pPr>
    </w:p>
    <w:p w14:paraId="7B052266" w14:textId="2C7BE279" w:rsidR="00261BA3" w:rsidRDefault="005D55FB" w:rsidP="00261BA3">
      <w:pPr>
        <w:rPr>
          <w:b/>
          <w:sz w:val="20"/>
          <w:szCs w:val="20"/>
        </w:rPr>
      </w:pPr>
      <w:r w:rsidRPr="00CD6A79">
        <w:rPr>
          <w:b/>
          <w:sz w:val="20"/>
          <w:szCs w:val="20"/>
        </w:rPr>
        <w:t>ED Board Report—</w:t>
      </w:r>
      <w:r w:rsidR="00B36770">
        <w:rPr>
          <w:b/>
          <w:sz w:val="20"/>
          <w:szCs w:val="20"/>
        </w:rPr>
        <w:t>AUG</w:t>
      </w:r>
      <w:r w:rsidR="005531E9" w:rsidRPr="00CD6A79">
        <w:rPr>
          <w:b/>
          <w:sz w:val="20"/>
          <w:szCs w:val="20"/>
        </w:rPr>
        <w:t>. 2023</w:t>
      </w:r>
    </w:p>
    <w:p w14:paraId="42DCD78A" w14:textId="77777777" w:rsidR="00CC23F2" w:rsidRDefault="00CC23F2" w:rsidP="00261BA3">
      <w:pPr>
        <w:rPr>
          <w:b/>
          <w:sz w:val="20"/>
          <w:szCs w:val="20"/>
        </w:rPr>
      </w:pPr>
    </w:p>
    <w:p w14:paraId="6107826D" w14:textId="77777777" w:rsidR="00CC23F2" w:rsidRPr="00CD6A79" w:rsidRDefault="00CC23F2" w:rsidP="00CC23F2">
      <w:pPr>
        <w:rPr>
          <w:b/>
          <w:sz w:val="20"/>
          <w:szCs w:val="20"/>
        </w:rPr>
      </w:pPr>
      <w:r w:rsidRPr="00CD6A79">
        <w:rPr>
          <w:b/>
          <w:sz w:val="20"/>
          <w:szCs w:val="20"/>
          <w:u w:val="single"/>
        </w:rPr>
        <w:t>STAFFING</w:t>
      </w:r>
      <w:r w:rsidRPr="00CD6A79">
        <w:rPr>
          <w:b/>
          <w:sz w:val="20"/>
          <w:szCs w:val="20"/>
        </w:rPr>
        <w:t xml:space="preserve"> </w:t>
      </w:r>
    </w:p>
    <w:p w14:paraId="782367EF" w14:textId="4417FCE3" w:rsidR="00CC23F2" w:rsidRDefault="00CC23F2" w:rsidP="00CC23F2">
      <w:pPr>
        <w:pStyle w:val="ListParagraph"/>
        <w:numPr>
          <w:ilvl w:val="0"/>
          <w:numId w:val="15"/>
        </w:numPr>
        <w:rPr>
          <w:b/>
          <w:sz w:val="20"/>
          <w:szCs w:val="20"/>
        </w:rPr>
      </w:pPr>
      <w:r w:rsidRPr="00CD6A79">
        <w:rPr>
          <w:b/>
          <w:sz w:val="20"/>
          <w:szCs w:val="20"/>
        </w:rPr>
        <w:t>Door—operating at full capacity</w:t>
      </w:r>
    </w:p>
    <w:p w14:paraId="015741F3" w14:textId="21DB6869" w:rsidR="00CC23F2" w:rsidRPr="00CC23F2" w:rsidRDefault="00CC23F2" w:rsidP="00CC23F2">
      <w:pPr>
        <w:pStyle w:val="ListParagraph"/>
        <w:numPr>
          <w:ilvl w:val="1"/>
          <w:numId w:val="1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Down 1 FTE overnight (Okay for now)</w:t>
      </w:r>
    </w:p>
    <w:p w14:paraId="0B89C027" w14:textId="674D76BD" w:rsidR="00CC23F2" w:rsidRPr="00CD6A79" w:rsidRDefault="00CC23F2" w:rsidP="00CC23F2">
      <w:pPr>
        <w:pStyle w:val="ListParagraph"/>
        <w:numPr>
          <w:ilvl w:val="0"/>
          <w:numId w:val="15"/>
        </w:numPr>
        <w:rPr>
          <w:b/>
          <w:sz w:val="20"/>
          <w:szCs w:val="20"/>
        </w:rPr>
      </w:pPr>
      <w:r w:rsidRPr="00CD6A79">
        <w:rPr>
          <w:b/>
          <w:sz w:val="20"/>
          <w:szCs w:val="20"/>
        </w:rPr>
        <w:t>New Hire—Roy Walters</w:t>
      </w:r>
      <w:r>
        <w:rPr>
          <w:b/>
          <w:sz w:val="20"/>
          <w:szCs w:val="20"/>
        </w:rPr>
        <w:t xml:space="preserve"> 1</w:t>
      </w:r>
      <w:r w:rsidRPr="00CC23F2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 Day = Tuesday, Sept. 5, 2023</w:t>
      </w:r>
    </w:p>
    <w:p w14:paraId="0F0595B3" w14:textId="21D12E8B" w:rsidR="00F9162D" w:rsidRDefault="00CC23F2" w:rsidP="00CC23F2">
      <w:pPr>
        <w:pStyle w:val="ListParagraph"/>
        <w:numPr>
          <w:ilvl w:val="0"/>
          <w:numId w:val="15"/>
        </w:numPr>
        <w:rPr>
          <w:b/>
          <w:sz w:val="20"/>
          <w:szCs w:val="20"/>
        </w:rPr>
      </w:pPr>
      <w:r w:rsidRPr="00CD6A79">
        <w:rPr>
          <w:b/>
          <w:sz w:val="20"/>
          <w:szCs w:val="20"/>
        </w:rPr>
        <w:t xml:space="preserve">KCC— </w:t>
      </w:r>
      <w:r>
        <w:rPr>
          <w:b/>
          <w:sz w:val="20"/>
          <w:szCs w:val="20"/>
        </w:rPr>
        <w:t>Communicating with LCSW to come work PT evenings (after 4 PM)</w:t>
      </w:r>
    </w:p>
    <w:p w14:paraId="0599ED66" w14:textId="780920A7" w:rsidR="00CC23F2" w:rsidRDefault="00CC23F2" w:rsidP="00CC23F2">
      <w:pPr>
        <w:pStyle w:val="ListParagraph"/>
        <w:numPr>
          <w:ilvl w:val="1"/>
          <w:numId w:val="1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Commission: offering 60% net revenue she brings in</w:t>
      </w:r>
      <w:r w:rsidR="006B485B">
        <w:rPr>
          <w:b/>
          <w:sz w:val="20"/>
          <w:szCs w:val="20"/>
        </w:rPr>
        <w:t xml:space="preserve"> to KCC</w:t>
      </w:r>
    </w:p>
    <w:p w14:paraId="1F245F39" w14:textId="15D78080" w:rsidR="00CC23F2" w:rsidRDefault="00CC23F2" w:rsidP="00D27605">
      <w:pPr>
        <w:pStyle w:val="ListParagraph"/>
        <w:numPr>
          <w:ilvl w:val="0"/>
          <w:numId w:val="1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JM terminated </w:t>
      </w:r>
      <w:r w:rsidR="004E35CB">
        <w:rPr>
          <w:b/>
          <w:sz w:val="20"/>
          <w:szCs w:val="20"/>
        </w:rPr>
        <w:t xml:space="preserve">Aug. 7 &amp; RJG </w:t>
      </w:r>
      <w:r w:rsidR="00994DE5">
        <w:rPr>
          <w:b/>
          <w:sz w:val="20"/>
          <w:szCs w:val="20"/>
        </w:rPr>
        <w:t xml:space="preserve">hired to </w:t>
      </w:r>
      <w:r w:rsidR="004E35CB">
        <w:rPr>
          <w:b/>
          <w:sz w:val="20"/>
          <w:szCs w:val="20"/>
        </w:rPr>
        <w:t>do accounting (Jonelle = bookkeeper &amp; Sam</w:t>
      </w:r>
      <w:r w:rsidR="006B485B">
        <w:rPr>
          <w:b/>
          <w:sz w:val="20"/>
          <w:szCs w:val="20"/>
        </w:rPr>
        <w:t>, CPA</w:t>
      </w:r>
      <w:r w:rsidR="004E35CB">
        <w:rPr>
          <w:b/>
          <w:sz w:val="20"/>
          <w:szCs w:val="20"/>
        </w:rPr>
        <w:t>)</w:t>
      </w:r>
    </w:p>
    <w:p w14:paraId="5130F90C" w14:textId="66DDE471" w:rsidR="00B31AD2" w:rsidRDefault="00B31AD2" w:rsidP="00B31AD2">
      <w:pPr>
        <w:pStyle w:val="ListParagraph"/>
        <w:numPr>
          <w:ilvl w:val="1"/>
          <w:numId w:val="1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ED working closely with RJG streamlining accounting processes (</w:t>
      </w:r>
      <w:r w:rsidR="006B485B">
        <w:rPr>
          <w:b/>
          <w:sz w:val="20"/>
          <w:szCs w:val="20"/>
        </w:rPr>
        <w:t>maintaining checks &amp; balances)</w:t>
      </w:r>
    </w:p>
    <w:p w14:paraId="17EE06EF" w14:textId="72C4EEBB" w:rsidR="006B485B" w:rsidRDefault="006B485B" w:rsidP="00B31AD2">
      <w:pPr>
        <w:pStyle w:val="ListParagraph"/>
        <w:numPr>
          <w:ilvl w:val="1"/>
          <w:numId w:val="1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RJG </w:t>
      </w:r>
      <w:r w:rsidR="00343B9B">
        <w:rPr>
          <w:b/>
          <w:sz w:val="20"/>
          <w:szCs w:val="20"/>
        </w:rPr>
        <w:t>recommends</w:t>
      </w:r>
      <w:r>
        <w:rPr>
          <w:b/>
          <w:sz w:val="20"/>
          <w:szCs w:val="20"/>
        </w:rPr>
        <w:t xml:space="preserve"> hav</w:t>
      </w:r>
      <w:r w:rsidR="00343B9B">
        <w:rPr>
          <w:b/>
          <w:sz w:val="20"/>
          <w:szCs w:val="20"/>
        </w:rPr>
        <w:t>ing</w:t>
      </w:r>
      <w:r>
        <w:rPr>
          <w:b/>
          <w:sz w:val="20"/>
          <w:szCs w:val="20"/>
        </w:rPr>
        <w:t xml:space="preserve"> 2 signatures on all checks</w:t>
      </w:r>
    </w:p>
    <w:p w14:paraId="4D544EAB" w14:textId="77777777" w:rsidR="004E35CB" w:rsidRPr="00CC23F2" w:rsidRDefault="004E35CB" w:rsidP="004E35CB">
      <w:pPr>
        <w:pStyle w:val="ListParagraph"/>
        <w:rPr>
          <w:b/>
          <w:sz w:val="20"/>
          <w:szCs w:val="20"/>
        </w:rPr>
      </w:pPr>
    </w:p>
    <w:p w14:paraId="644CA434" w14:textId="77777777" w:rsidR="00D46B7D" w:rsidRPr="00CD6A79" w:rsidRDefault="00D46B7D" w:rsidP="00E00F7C">
      <w:pPr>
        <w:rPr>
          <w:b/>
          <w:sz w:val="20"/>
          <w:szCs w:val="20"/>
        </w:rPr>
      </w:pPr>
      <w:r w:rsidRPr="00CD6A79">
        <w:rPr>
          <w:b/>
          <w:sz w:val="20"/>
          <w:szCs w:val="20"/>
          <w:u w:val="single"/>
        </w:rPr>
        <w:t>FINANCES</w:t>
      </w:r>
    </w:p>
    <w:p w14:paraId="6B445739" w14:textId="100799F4" w:rsidR="002460E2" w:rsidRDefault="00264502" w:rsidP="00264502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CD6A79">
        <w:rPr>
          <w:b/>
          <w:sz w:val="20"/>
          <w:szCs w:val="20"/>
        </w:rPr>
        <w:t>YTD not good financially- &gt;$1</w:t>
      </w:r>
      <w:r w:rsidR="00B36770">
        <w:rPr>
          <w:b/>
          <w:sz w:val="20"/>
          <w:szCs w:val="20"/>
        </w:rPr>
        <w:t>8</w:t>
      </w:r>
      <w:r w:rsidRPr="00CD6A79">
        <w:rPr>
          <w:b/>
          <w:sz w:val="20"/>
          <w:szCs w:val="20"/>
        </w:rPr>
        <w:t>0K loss</w:t>
      </w:r>
    </w:p>
    <w:p w14:paraId="238B3620" w14:textId="5137DBD1" w:rsidR="00B31AD2" w:rsidRDefault="00B31AD2" w:rsidP="00264502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Received notice of BHAP Grant renewal 7/1/23 – 6/30/23 ($185,514.00)</w:t>
      </w:r>
    </w:p>
    <w:p w14:paraId="63FE7DA2" w14:textId="42BC26FD" w:rsidR="00240803" w:rsidRDefault="00240803" w:rsidP="00264502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New ESG Grant cycle:  10/1/23 – 9/30/23</w:t>
      </w:r>
      <w:r w:rsidR="00862981">
        <w:rPr>
          <w:b/>
          <w:sz w:val="20"/>
          <w:szCs w:val="20"/>
        </w:rPr>
        <w:t xml:space="preserve"> (last year &gt;$60K, this year likely ($28K)</w:t>
      </w:r>
    </w:p>
    <w:p w14:paraId="455CB89C" w14:textId="074000DF" w:rsidR="00B6600A" w:rsidRDefault="00862981" w:rsidP="00B36770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B36770">
        <w:rPr>
          <w:b/>
          <w:sz w:val="20"/>
          <w:szCs w:val="20"/>
        </w:rPr>
        <w:t xml:space="preserve"> Reasons</w:t>
      </w:r>
      <w:r>
        <w:rPr>
          <w:b/>
          <w:sz w:val="20"/>
          <w:szCs w:val="20"/>
        </w:rPr>
        <w:t xml:space="preserve"> Financial losses</w:t>
      </w:r>
      <w:r w:rsidR="00B36770">
        <w:rPr>
          <w:b/>
          <w:sz w:val="20"/>
          <w:szCs w:val="20"/>
        </w:rPr>
        <w:t>:</w:t>
      </w:r>
    </w:p>
    <w:p w14:paraId="531396BE" w14:textId="3F621DD5" w:rsidR="00B36770" w:rsidRDefault="00B36770" w:rsidP="00B36770">
      <w:pPr>
        <w:pStyle w:val="ListParagraph"/>
        <w:numPr>
          <w:ilvl w:val="1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Near $60K spent on Bettisworth North and Campus Plan</w:t>
      </w:r>
    </w:p>
    <w:p w14:paraId="7642096D" w14:textId="53F53C94" w:rsidR="00B36770" w:rsidRDefault="00B36770" w:rsidP="00B36770">
      <w:pPr>
        <w:pStyle w:val="ListParagraph"/>
        <w:numPr>
          <w:ilvl w:val="1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Donations d</w:t>
      </w:r>
      <w:r w:rsidR="00343B9B">
        <w:rPr>
          <w:b/>
          <w:sz w:val="20"/>
          <w:szCs w:val="20"/>
        </w:rPr>
        <w:t xml:space="preserve">ropped </w:t>
      </w:r>
      <w:r>
        <w:rPr>
          <w:b/>
          <w:sz w:val="20"/>
          <w:szCs w:val="20"/>
        </w:rPr>
        <w:t>from 2022</w:t>
      </w:r>
      <w:r w:rsidR="00343B9B">
        <w:rPr>
          <w:b/>
          <w:sz w:val="20"/>
          <w:szCs w:val="20"/>
        </w:rPr>
        <w:t xml:space="preserve"> &amp; 2021 levels</w:t>
      </w:r>
    </w:p>
    <w:p w14:paraId="5B3BDD37" w14:textId="5B179E44" w:rsidR="00B36770" w:rsidRDefault="00862981" w:rsidP="00B36770">
      <w:pPr>
        <w:pStyle w:val="ListParagraph"/>
        <w:numPr>
          <w:ilvl w:val="1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Wage &amp; s</w:t>
      </w:r>
      <w:r w:rsidR="00B36770">
        <w:rPr>
          <w:b/>
          <w:sz w:val="20"/>
          <w:szCs w:val="20"/>
        </w:rPr>
        <w:t xml:space="preserve">alary </w:t>
      </w:r>
      <w:r w:rsidR="006B485B">
        <w:rPr>
          <w:b/>
          <w:sz w:val="20"/>
          <w:szCs w:val="20"/>
        </w:rPr>
        <w:t>Increases</w:t>
      </w:r>
    </w:p>
    <w:p w14:paraId="16434F55" w14:textId="2BBBAF6F" w:rsidR="00B36770" w:rsidRDefault="00B36770" w:rsidP="00B36770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Proposed Solutions</w:t>
      </w:r>
    </w:p>
    <w:p w14:paraId="4A762A50" w14:textId="5D8D7462" w:rsidR="00B36770" w:rsidRDefault="00B36770" w:rsidP="00B36770">
      <w:pPr>
        <w:pStyle w:val="ListParagraph"/>
        <w:numPr>
          <w:ilvl w:val="1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Implemented hiring</w:t>
      </w:r>
      <w:r w:rsidR="007B078D">
        <w:rPr>
          <w:b/>
          <w:sz w:val="20"/>
          <w:szCs w:val="20"/>
        </w:rPr>
        <w:t xml:space="preserve"> &amp; wage</w:t>
      </w:r>
      <w:r>
        <w:rPr>
          <w:b/>
          <w:sz w:val="20"/>
          <w:szCs w:val="20"/>
        </w:rPr>
        <w:t xml:space="preserve"> freeze-</w:t>
      </w:r>
      <w:r w:rsidR="004E35CB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Door short 1 FT </w:t>
      </w:r>
      <w:r w:rsidR="00343B9B">
        <w:rPr>
          <w:b/>
          <w:sz w:val="20"/>
          <w:szCs w:val="20"/>
        </w:rPr>
        <w:t>overnight</w:t>
      </w:r>
      <w:r w:rsidR="0086298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position (annual svgs = $39,520.00)</w:t>
      </w:r>
    </w:p>
    <w:p w14:paraId="4B653C5A" w14:textId="094FA303" w:rsidR="00B36770" w:rsidRDefault="00B36770" w:rsidP="00B36770">
      <w:pPr>
        <w:pStyle w:val="ListParagraph"/>
        <w:numPr>
          <w:ilvl w:val="1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Stephanie be exiting organization (annual svgs = $4,260.00)</w:t>
      </w:r>
    </w:p>
    <w:p w14:paraId="72EFA9E8" w14:textId="49F815CC" w:rsidR="00B36770" w:rsidRPr="007B078D" w:rsidRDefault="00B36770" w:rsidP="007B078D">
      <w:pPr>
        <w:pStyle w:val="ListParagraph"/>
        <w:numPr>
          <w:ilvl w:val="1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RJG vs Jocelyn (annual svgs = </w:t>
      </w:r>
      <w:r w:rsidR="007B078D">
        <w:rPr>
          <w:b/>
          <w:sz w:val="20"/>
          <w:szCs w:val="20"/>
        </w:rPr>
        <w:t>$5,000.00</w:t>
      </w:r>
      <w:r w:rsidR="007B078D" w:rsidRPr="007B078D">
        <w:rPr>
          <w:b/>
          <w:sz w:val="20"/>
          <w:szCs w:val="20"/>
        </w:rPr>
        <w:t>)</w:t>
      </w:r>
    </w:p>
    <w:p w14:paraId="510D2880" w14:textId="60DDA6F4" w:rsidR="007B078D" w:rsidRDefault="007B078D" w:rsidP="00B36770">
      <w:pPr>
        <w:pStyle w:val="ListParagraph"/>
        <w:numPr>
          <w:ilvl w:val="1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Reduce ED salary from $88K to $75K (annual svgs = $13,000)— Board to adopt this salary adjustment</w:t>
      </w:r>
      <w:r w:rsidR="004E35CB">
        <w:rPr>
          <w:b/>
          <w:sz w:val="20"/>
          <w:szCs w:val="20"/>
        </w:rPr>
        <w:t xml:space="preserve"> &amp; do annual evaluation of ED</w:t>
      </w:r>
    </w:p>
    <w:p w14:paraId="6505024F" w14:textId="16FE99C4" w:rsidR="007B078D" w:rsidRPr="00994DE5" w:rsidRDefault="007B078D" w:rsidP="00B36770">
      <w:pPr>
        <w:pStyle w:val="ListParagraph"/>
        <w:numPr>
          <w:ilvl w:val="1"/>
          <w:numId w:val="7"/>
        </w:numPr>
        <w:rPr>
          <w:b/>
          <w:color w:val="FF0000"/>
          <w:sz w:val="20"/>
          <w:szCs w:val="20"/>
        </w:rPr>
      </w:pPr>
      <w:r w:rsidRPr="00994DE5">
        <w:rPr>
          <w:b/>
          <w:color w:val="FF0000"/>
          <w:sz w:val="20"/>
          <w:szCs w:val="20"/>
        </w:rPr>
        <w:t>Proposed annual decrease</w:t>
      </w:r>
      <w:r w:rsidR="004E35CB" w:rsidRPr="00994DE5">
        <w:rPr>
          <w:b/>
          <w:color w:val="FF0000"/>
          <w:sz w:val="20"/>
          <w:szCs w:val="20"/>
        </w:rPr>
        <w:t xml:space="preserve"> in </w:t>
      </w:r>
      <w:r w:rsidR="00B31AD2">
        <w:rPr>
          <w:b/>
          <w:color w:val="FF0000"/>
          <w:sz w:val="20"/>
          <w:szCs w:val="20"/>
        </w:rPr>
        <w:t>wages/</w:t>
      </w:r>
      <w:r w:rsidR="004E35CB" w:rsidRPr="00994DE5">
        <w:rPr>
          <w:b/>
          <w:color w:val="FF0000"/>
          <w:sz w:val="20"/>
          <w:szCs w:val="20"/>
        </w:rPr>
        <w:t>salaries</w:t>
      </w:r>
      <w:r w:rsidRPr="00994DE5">
        <w:rPr>
          <w:b/>
          <w:color w:val="FF0000"/>
          <w:sz w:val="20"/>
          <w:szCs w:val="20"/>
        </w:rPr>
        <w:t xml:space="preserve"> = $61,780</w:t>
      </w:r>
      <w:r w:rsidR="004E35CB" w:rsidRPr="00994DE5">
        <w:rPr>
          <w:b/>
          <w:color w:val="FF0000"/>
          <w:sz w:val="20"/>
          <w:szCs w:val="20"/>
        </w:rPr>
        <w:t xml:space="preserve"> </w:t>
      </w:r>
      <w:r w:rsidR="00DE6121">
        <w:rPr>
          <w:b/>
          <w:color w:val="FF0000"/>
          <w:sz w:val="20"/>
          <w:szCs w:val="20"/>
        </w:rPr>
        <w:t>(≈11%</w:t>
      </w:r>
      <w:r w:rsidR="00C36214">
        <w:rPr>
          <w:b/>
          <w:color w:val="FF0000"/>
          <w:sz w:val="20"/>
          <w:szCs w:val="20"/>
        </w:rPr>
        <w:t xml:space="preserve"> of wages/salaries)</w:t>
      </w:r>
    </w:p>
    <w:p w14:paraId="02435BBD" w14:textId="61C4148F" w:rsidR="007B078D" w:rsidRDefault="007B078D" w:rsidP="00B36770">
      <w:pPr>
        <w:pStyle w:val="ListParagraph"/>
        <w:numPr>
          <w:ilvl w:val="1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Roy 1</w:t>
      </w:r>
      <w:r w:rsidRPr="007B078D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 Day = Sept. 5—His FT job be development &amp; fundraising</w:t>
      </w:r>
      <w:r w:rsidR="00DE6121">
        <w:rPr>
          <w:b/>
          <w:sz w:val="20"/>
          <w:szCs w:val="20"/>
        </w:rPr>
        <w:t xml:space="preserve"> last quarter 2023</w:t>
      </w:r>
    </w:p>
    <w:p w14:paraId="46313DF3" w14:textId="77777777" w:rsidR="002460E2" w:rsidRPr="004E35CB" w:rsidRDefault="002460E2" w:rsidP="004E35CB">
      <w:pPr>
        <w:rPr>
          <w:b/>
          <w:sz w:val="20"/>
          <w:szCs w:val="20"/>
        </w:rPr>
      </w:pPr>
    </w:p>
    <w:p w14:paraId="6A227B80" w14:textId="77777777" w:rsidR="00844A25" w:rsidRPr="00C36214" w:rsidRDefault="00844A25" w:rsidP="00844A25">
      <w:pPr>
        <w:rPr>
          <w:b/>
          <w:sz w:val="20"/>
          <w:szCs w:val="20"/>
          <w:u w:val="single"/>
        </w:rPr>
      </w:pPr>
      <w:r w:rsidRPr="00C36214">
        <w:rPr>
          <w:b/>
          <w:sz w:val="20"/>
          <w:szCs w:val="20"/>
          <w:u w:val="single"/>
        </w:rPr>
        <w:t>THE DOOR</w:t>
      </w:r>
    </w:p>
    <w:p w14:paraId="47E8D0BD" w14:textId="2B3C9442" w:rsidR="00795579" w:rsidRPr="00CD6A79" w:rsidRDefault="00DE6121" w:rsidP="00B41BC0">
      <w:pPr>
        <w:pStyle w:val="ListParagraph"/>
        <w:numPr>
          <w:ilvl w:val="0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Serving 7-12 different youth each month</w:t>
      </w:r>
    </w:p>
    <w:p w14:paraId="444F4260" w14:textId="5A9FBDE9" w:rsidR="00DE6121" w:rsidRPr="00DE6121" w:rsidRDefault="00DE6121" w:rsidP="00DE6121">
      <w:pPr>
        <w:pStyle w:val="ListParagraph"/>
        <w:numPr>
          <w:ilvl w:val="0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ED held CISD with Door staff following acute trauma </w:t>
      </w:r>
      <w:r w:rsidR="00942502">
        <w:rPr>
          <w:b/>
          <w:sz w:val="20"/>
          <w:szCs w:val="20"/>
        </w:rPr>
        <w:t>with one youth</w:t>
      </w:r>
    </w:p>
    <w:p w14:paraId="1F0EF41F" w14:textId="77777777" w:rsidR="00592E1C" w:rsidRPr="00CD6A79" w:rsidRDefault="00592E1C" w:rsidP="00592E1C">
      <w:pPr>
        <w:pStyle w:val="ListParagraph"/>
        <w:rPr>
          <w:b/>
          <w:sz w:val="20"/>
          <w:szCs w:val="20"/>
        </w:rPr>
      </w:pPr>
    </w:p>
    <w:p w14:paraId="1BB7FD0A" w14:textId="03778D56" w:rsidR="002F2211" w:rsidRPr="00C36214" w:rsidRDefault="002F2211" w:rsidP="002F2211">
      <w:pPr>
        <w:rPr>
          <w:b/>
          <w:sz w:val="20"/>
          <w:szCs w:val="20"/>
        </w:rPr>
      </w:pPr>
      <w:r w:rsidRPr="00CD6A79">
        <w:rPr>
          <w:b/>
          <w:sz w:val="20"/>
          <w:szCs w:val="20"/>
          <w:u w:val="single"/>
        </w:rPr>
        <w:t>KEYSTONE COUNSELING CENTER</w:t>
      </w:r>
      <w:r w:rsidR="00C36214">
        <w:rPr>
          <w:b/>
          <w:sz w:val="20"/>
          <w:szCs w:val="20"/>
          <w:u w:val="single"/>
        </w:rPr>
        <w:t xml:space="preserve"> </w:t>
      </w:r>
      <w:r w:rsidR="00C36214">
        <w:rPr>
          <w:b/>
          <w:sz w:val="20"/>
          <w:szCs w:val="20"/>
        </w:rPr>
        <w:t>(see KCC revenue vs salary)</w:t>
      </w:r>
    </w:p>
    <w:p w14:paraId="7C732FD0" w14:textId="3A235BBF" w:rsidR="00F927F4" w:rsidRPr="00CD6A79" w:rsidRDefault="002E2676" w:rsidP="00C36214">
      <w:pPr>
        <w:pStyle w:val="ListParagraph"/>
        <w:numPr>
          <w:ilvl w:val="0"/>
          <w:numId w:val="9"/>
        </w:numPr>
        <w:ind w:left="648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</w:t>
      </w:r>
      <w:r w:rsidR="00660976" w:rsidRPr="00CD6A79">
        <w:rPr>
          <w:b/>
          <w:sz w:val="20"/>
          <w:szCs w:val="20"/>
        </w:rPr>
        <w:t xml:space="preserve">Anna </w:t>
      </w:r>
      <w:r w:rsidR="00325F22" w:rsidRPr="00CD6A79">
        <w:rPr>
          <w:b/>
          <w:sz w:val="20"/>
          <w:szCs w:val="20"/>
        </w:rPr>
        <w:t xml:space="preserve">saw </w:t>
      </w:r>
      <w:r w:rsidR="00556075">
        <w:rPr>
          <w:b/>
          <w:sz w:val="20"/>
          <w:szCs w:val="20"/>
        </w:rPr>
        <w:t>56</w:t>
      </w:r>
      <w:r w:rsidR="006B485B">
        <w:rPr>
          <w:b/>
          <w:sz w:val="20"/>
          <w:szCs w:val="20"/>
        </w:rPr>
        <w:t xml:space="preserve"> </w:t>
      </w:r>
      <w:proofErr w:type="spellStart"/>
      <w:r w:rsidR="006B485B">
        <w:rPr>
          <w:b/>
          <w:sz w:val="20"/>
          <w:szCs w:val="20"/>
        </w:rPr>
        <w:t>Cts</w:t>
      </w:r>
      <w:proofErr w:type="spellEnd"/>
      <w:r w:rsidR="006B485B">
        <w:rPr>
          <w:b/>
          <w:sz w:val="20"/>
          <w:szCs w:val="20"/>
        </w:rPr>
        <w:t xml:space="preserve"> </w:t>
      </w:r>
      <w:r w:rsidR="00C36214">
        <w:rPr>
          <w:b/>
          <w:sz w:val="20"/>
          <w:szCs w:val="20"/>
        </w:rPr>
        <w:t xml:space="preserve">in </w:t>
      </w:r>
      <w:r w:rsidR="00556075">
        <w:rPr>
          <w:b/>
          <w:sz w:val="20"/>
          <w:szCs w:val="20"/>
        </w:rPr>
        <w:t xml:space="preserve">June &amp; 47 </w:t>
      </w:r>
      <w:proofErr w:type="spellStart"/>
      <w:r w:rsidR="006B485B">
        <w:rPr>
          <w:b/>
          <w:sz w:val="20"/>
          <w:szCs w:val="20"/>
        </w:rPr>
        <w:t>Cts</w:t>
      </w:r>
      <w:proofErr w:type="spellEnd"/>
      <w:r w:rsidR="006B485B">
        <w:rPr>
          <w:b/>
          <w:sz w:val="20"/>
          <w:szCs w:val="20"/>
        </w:rPr>
        <w:t xml:space="preserve"> </w:t>
      </w:r>
      <w:r w:rsidR="00C36214">
        <w:rPr>
          <w:b/>
          <w:sz w:val="20"/>
          <w:szCs w:val="20"/>
        </w:rPr>
        <w:t xml:space="preserve">in </w:t>
      </w:r>
      <w:r w:rsidR="006B485B">
        <w:rPr>
          <w:b/>
          <w:sz w:val="20"/>
          <w:szCs w:val="20"/>
        </w:rPr>
        <w:t>J</w:t>
      </w:r>
      <w:r w:rsidR="00556075">
        <w:rPr>
          <w:b/>
          <w:sz w:val="20"/>
          <w:szCs w:val="20"/>
        </w:rPr>
        <w:t>uly</w:t>
      </w:r>
      <w:r w:rsidR="00325F22" w:rsidRPr="00CD6A79">
        <w:rPr>
          <w:b/>
          <w:sz w:val="20"/>
          <w:szCs w:val="20"/>
        </w:rPr>
        <w:t xml:space="preserve"> appointments last month</w:t>
      </w:r>
      <w:r w:rsidR="00FB796D" w:rsidRPr="00CD6A79">
        <w:rPr>
          <w:b/>
          <w:sz w:val="20"/>
          <w:szCs w:val="20"/>
        </w:rPr>
        <w:t xml:space="preserve"> </w:t>
      </w:r>
    </w:p>
    <w:p w14:paraId="69FE2DD4" w14:textId="7F201B1B" w:rsidR="00B720BB" w:rsidRPr="00CD6A79" w:rsidRDefault="00A001B9" w:rsidP="00BD014F">
      <w:pPr>
        <w:pStyle w:val="ListParagraph"/>
        <w:numPr>
          <w:ilvl w:val="0"/>
          <w:numId w:val="9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Speaking with another LCSW re: working PT evenings</w:t>
      </w:r>
    </w:p>
    <w:p w14:paraId="5731142D" w14:textId="77777777" w:rsidR="00264502" w:rsidRPr="00CD6A79" w:rsidRDefault="00264502" w:rsidP="00BD014F">
      <w:pPr>
        <w:pStyle w:val="ListParagraph"/>
        <w:numPr>
          <w:ilvl w:val="0"/>
          <w:numId w:val="9"/>
        </w:numPr>
        <w:rPr>
          <w:b/>
          <w:sz w:val="20"/>
          <w:szCs w:val="20"/>
          <w:u w:val="single"/>
        </w:rPr>
      </w:pPr>
      <w:r w:rsidRPr="00CD6A79">
        <w:rPr>
          <w:b/>
          <w:sz w:val="20"/>
          <w:szCs w:val="20"/>
        </w:rPr>
        <w:t>BT seeing clients for Biblical counseling (cash pay clients)</w:t>
      </w:r>
    </w:p>
    <w:p w14:paraId="10DFED59" w14:textId="77777777" w:rsidR="002460E2" w:rsidRPr="00CD6A79" w:rsidRDefault="002460E2" w:rsidP="002460E2">
      <w:pPr>
        <w:pStyle w:val="ListParagraph"/>
        <w:rPr>
          <w:b/>
          <w:sz w:val="20"/>
          <w:szCs w:val="20"/>
          <w:u w:val="single"/>
        </w:rPr>
      </w:pPr>
    </w:p>
    <w:p w14:paraId="79A1317E" w14:textId="77777777" w:rsidR="001964D3" w:rsidRPr="00CD6A79" w:rsidRDefault="005579E1" w:rsidP="005579E1">
      <w:pPr>
        <w:rPr>
          <w:b/>
          <w:sz w:val="20"/>
          <w:szCs w:val="20"/>
        </w:rPr>
      </w:pPr>
      <w:r w:rsidRPr="00CD6A79">
        <w:rPr>
          <w:b/>
          <w:sz w:val="20"/>
          <w:szCs w:val="20"/>
          <w:u w:val="single"/>
        </w:rPr>
        <w:t>DEV</w:t>
      </w:r>
      <w:r w:rsidR="001D3D38" w:rsidRPr="00CD6A79">
        <w:rPr>
          <w:b/>
          <w:sz w:val="20"/>
          <w:szCs w:val="20"/>
          <w:u w:val="single"/>
        </w:rPr>
        <w:t>E</w:t>
      </w:r>
      <w:r w:rsidRPr="00CD6A79">
        <w:rPr>
          <w:b/>
          <w:sz w:val="20"/>
          <w:szCs w:val="20"/>
          <w:u w:val="single"/>
        </w:rPr>
        <w:t>LOPMENT</w:t>
      </w:r>
    </w:p>
    <w:p w14:paraId="37F49786" w14:textId="0911C1F2" w:rsidR="00B23593" w:rsidRPr="00CD6A79" w:rsidRDefault="00FB796D" w:rsidP="00FB796D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 w:rsidRPr="00CD6A79">
        <w:rPr>
          <w:b/>
          <w:sz w:val="20"/>
          <w:szCs w:val="20"/>
        </w:rPr>
        <w:t xml:space="preserve">BT taken over this </w:t>
      </w:r>
      <w:r w:rsidR="00556075" w:rsidRPr="00CD6A79">
        <w:rPr>
          <w:b/>
          <w:sz w:val="20"/>
          <w:szCs w:val="20"/>
        </w:rPr>
        <w:t>task.</w:t>
      </w:r>
      <w:r w:rsidRPr="00CD6A79">
        <w:rPr>
          <w:b/>
          <w:sz w:val="20"/>
          <w:szCs w:val="20"/>
        </w:rPr>
        <w:t xml:space="preserve"> </w:t>
      </w:r>
    </w:p>
    <w:p w14:paraId="3D65C71F" w14:textId="66F8AF39" w:rsidR="00FB796D" w:rsidRDefault="00592E1C" w:rsidP="00FB796D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 w:rsidRPr="00CD6A79">
        <w:rPr>
          <w:b/>
          <w:sz w:val="20"/>
          <w:szCs w:val="20"/>
        </w:rPr>
        <w:t>BT</w:t>
      </w:r>
      <w:r w:rsidR="00FB796D" w:rsidRPr="00CD6A79">
        <w:rPr>
          <w:b/>
          <w:sz w:val="20"/>
          <w:szCs w:val="20"/>
        </w:rPr>
        <w:t xml:space="preserve"> keeping my head above water &amp; maintaining good database and communication</w:t>
      </w:r>
      <w:r w:rsidRPr="00CD6A79">
        <w:rPr>
          <w:b/>
          <w:sz w:val="20"/>
          <w:szCs w:val="20"/>
        </w:rPr>
        <w:t xml:space="preserve"> with donors</w:t>
      </w:r>
      <w:r w:rsidR="00B31AD2">
        <w:rPr>
          <w:b/>
          <w:sz w:val="20"/>
          <w:szCs w:val="20"/>
        </w:rPr>
        <w:t>.</w:t>
      </w:r>
    </w:p>
    <w:p w14:paraId="26E2319B" w14:textId="32073F64" w:rsidR="00B31AD2" w:rsidRDefault="00B31AD2" w:rsidP="00FB796D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Krystel sent out Back-To-School Campaign</w:t>
      </w:r>
      <w:r w:rsidR="00C36214">
        <w:rPr>
          <w:b/>
          <w:sz w:val="20"/>
          <w:szCs w:val="20"/>
        </w:rPr>
        <w:t xml:space="preserve"> Newsletter</w:t>
      </w:r>
    </w:p>
    <w:p w14:paraId="3C339849" w14:textId="5C9647CA" w:rsidR="00B31AD2" w:rsidRPr="00CD6A79" w:rsidRDefault="00B31AD2" w:rsidP="00FB796D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Did received $25K donation from Kay Hinkley in August</w:t>
      </w:r>
    </w:p>
    <w:p w14:paraId="0D16FAC7" w14:textId="77777777" w:rsidR="002460E2" w:rsidRPr="00B31AD2" w:rsidRDefault="002460E2" w:rsidP="00B31AD2">
      <w:pPr>
        <w:rPr>
          <w:b/>
          <w:sz w:val="20"/>
          <w:szCs w:val="20"/>
        </w:rPr>
      </w:pPr>
    </w:p>
    <w:p w14:paraId="459F5419" w14:textId="7886AA6E" w:rsidR="00D05355" w:rsidRPr="00CD6A79" w:rsidRDefault="00862981" w:rsidP="00F927F4">
      <w:pPr>
        <w:rPr>
          <w:b/>
          <w:sz w:val="20"/>
          <w:szCs w:val="20"/>
          <w:u w:val="single"/>
        </w:rPr>
      </w:pPr>
      <w:r w:rsidRPr="00CD6A79">
        <w:rPr>
          <w:b/>
          <w:sz w:val="20"/>
          <w:szCs w:val="20"/>
          <w:u w:val="single"/>
        </w:rPr>
        <w:t>ED NOTES</w:t>
      </w:r>
      <w:r w:rsidR="00B31AD2">
        <w:rPr>
          <w:b/>
          <w:sz w:val="20"/>
          <w:szCs w:val="20"/>
          <w:u w:val="single"/>
        </w:rPr>
        <w:t>/UPDATES/QUESTIONS</w:t>
      </w:r>
      <w:r w:rsidR="00C36214">
        <w:rPr>
          <w:b/>
          <w:sz w:val="20"/>
          <w:szCs w:val="20"/>
          <w:u w:val="single"/>
        </w:rPr>
        <w:t xml:space="preserve"> &amp; Board Decisions</w:t>
      </w:r>
    </w:p>
    <w:p w14:paraId="0C6A1894" w14:textId="3D47E42D" w:rsidR="005579E1" w:rsidRDefault="00B00653" w:rsidP="008E3BD9">
      <w:pPr>
        <w:pStyle w:val="ListParagraph"/>
        <w:numPr>
          <w:ilvl w:val="0"/>
          <w:numId w:val="14"/>
        </w:numPr>
        <w:rPr>
          <w:b/>
          <w:sz w:val="20"/>
          <w:szCs w:val="20"/>
        </w:rPr>
      </w:pPr>
      <w:r w:rsidRPr="00CD6A79">
        <w:rPr>
          <w:b/>
          <w:sz w:val="20"/>
          <w:szCs w:val="20"/>
        </w:rPr>
        <w:t>Switch from AKUSA to another banking facility</w:t>
      </w:r>
      <w:r w:rsidR="00556075">
        <w:rPr>
          <w:b/>
          <w:sz w:val="20"/>
          <w:szCs w:val="20"/>
        </w:rPr>
        <w:t>—</w:t>
      </w:r>
      <w:r w:rsidR="00556075" w:rsidRPr="00556075">
        <w:rPr>
          <w:b/>
          <w:color w:val="FF0000"/>
          <w:sz w:val="20"/>
          <w:szCs w:val="20"/>
        </w:rPr>
        <w:t>Board Decision</w:t>
      </w:r>
    </w:p>
    <w:p w14:paraId="7DAD2811" w14:textId="4BCA62B2" w:rsidR="00B31AD2" w:rsidRDefault="00B31AD2" w:rsidP="008E3BD9">
      <w:pPr>
        <w:pStyle w:val="ListParagraph"/>
        <w:numPr>
          <w:ilvl w:val="0"/>
          <w:numId w:val="14"/>
        </w:numPr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OCS </w:t>
      </w:r>
      <w:r w:rsidR="00556075">
        <w:rPr>
          <w:b/>
          <w:sz w:val="20"/>
          <w:szCs w:val="20"/>
        </w:rPr>
        <w:t xml:space="preserve">has </w:t>
      </w:r>
      <w:r>
        <w:rPr>
          <w:b/>
          <w:sz w:val="20"/>
          <w:szCs w:val="20"/>
        </w:rPr>
        <w:t>not put out grant yet</w:t>
      </w:r>
      <w:r w:rsidR="00556075">
        <w:rPr>
          <w:b/>
          <w:sz w:val="20"/>
          <w:szCs w:val="20"/>
        </w:rPr>
        <w:t>—</w:t>
      </w:r>
      <w:r w:rsidR="00556075" w:rsidRPr="00556075">
        <w:rPr>
          <w:b/>
          <w:color w:val="FF0000"/>
          <w:sz w:val="20"/>
          <w:szCs w:val="20"/>
        </w:rPr>
        <w:t>Board Decision</w:t>
      </w:r>
    </w:p>
    <w:p w14:paraId="314D1BBE" w14:textId="67F3BD34" w:rsidR="00556075" w:rsidRPr="00556075" w:rsidRDefault="00556075" w:rsidP="00556075">
      <w:pPr>
        <w:pStyle w:val="ListParagraph"/>
        <w:numPr>
          <w:ilvl w:val="1"/>
          <w:numId w:val="14"/>
        </w:numPr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Started meeting with Tammy Wilson in early May 2023—looking for input, how contact, options</w:t>
      </w:r>
    </w:p>
    <w:p w14:paraId="2B724B4C" w14:textId="0810EFFF" w:rsidR="007D7BF2" w:rsidRDefault="007D7BF2" w:rsidP="007D7BF2">
      <w:pPr>
        <w:pStyle w:val="ListParagraph"/>
        <w:numPr>
          <w:ilvl w:val="1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Initial </w:t>
      </w:r>
      <w:r w:rsidR="00556075">
        <w:rPr>
          <w:b/>
          <w:sz w:val="20"/>
          <w:szCs w:val="20"/>
        </w:rPr>
        <w:t>letter to</w:t>
      </w:r>
      <w:r>
        <w:rPr>
          <w:b/>
          <w:sz w:val="20"/>
          <w:szCs w:val="20"/>
        </w:rPr>
        <w:t xml:space="preserve"> </w:t>
      </w:r>
      <w:r w:rsidR="00162717">
        <w:rPr>
          <w:b/>
          <w:sz w:val="20"/>
          <w:szCs w:val="20"/>
        </w:rPr>
        <w:t>Kim Guay on 6/13/23</w:t>
      </w:r>
    </w:p>
    <w:p w14:paraId="122E7CE9" w14:textId="37FBEA3A" w:rsidR="007D7BF2" w:rsidRDefault="007D7BF2" w:rsidP="007D7BF2">
      <w:pPr>
        <w:pStyle w:val="ListParagraph"/>
        <w:numPr>
          <w:ilvl w:val="1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Meeting with Kim Guay on 6/30/23 (at time, I knew of “negative” Emails re: The Door &amp; placements)</w:t>
      </w:r>
    </w:p>
    <w:p w14:paraId="2C6488CC" w14:textId="4B27A930" w:rsidR="007D7BF2" w:rsidRDefault="007D7BF2" w:rsidP="007D7BF2">
      <w:pPr>
        <w:pStyle w:val="ListParagraph"/>
        <w:numPr>
          <w:ilvl w:val="1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7/12/23 received court document stating falsehood re: The Door</w:t>
      </w:r>
    </w:p>
    <w:p w14:paraId="4E9086F1" w14:textId="1A673A9E" w:rsidR="007D7BF2" w:rsidRDefault="00162717" w:rsidP="007D7BF2">
      <w:pPr>
        <w:pStyle w:val="ListParagraph"/>
        <w:numPr>
          <w:ilvl w:val="1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7/18/23 retraction letter sent out by Kim Guay</w:t>
      </w:r>
    </w:p>
    <w:p w14:paraId="2A35CA96" w14:textId="15782A81" w:rsidR="00B31AD2" w:rsidRDefault="00B31AD2" w:rsidP="00B31AD2">
      <w:pPr>
        <w:pStyle w:val="ListParagraph"/>
        <w:numPr>
          <w:ilvl w:val="1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Communication with Kim Guay re: false information &amp; Grant status (1-2 </w:t>
      </w:r>
      <w:proofErr w:type="spellStart"/>
      <w:r>
        <w:rPr>
          <w:b/>
          <w:sz w:val="20"/>
          <w:szCs w:val="20"/>
        </w:rPr>
        <w:t>mos</w:t>
      </w:r>
      <w:proofErr w:type="spellEnd"/>
      <w:r>
        <w:rPr>
          <w:b/>
          <w:sz w:val="20"/>
          <w:szCs w:val="20"/>
        </w:rPr>
        <w:t>)</w:t>
      </w:r>
    </w:p>
    <w:p w14:paraId="207B786E" w14:textId="4C00149B" w:rsidR="00B31AD2" w:rsidRPr="00CD6A79" w:rsidRDefault="00AA73AC" w:rsidP="00B31AD2">
      <w:pPr>
        <w:pStyle w:val="ListParagraph"/>
        <w:numPr>
          <w:ilvl w:val="1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8/23/23 Call from Tricia Skill (DOH Licensing RCCF) that OCS got in their database and changed/deleted The Door and said it was “sold” and no longer in business &amp; not eligible for OCS ($32.50) child reimbursement. Database info </w:t>
      </w:r>
      <w:r w:rsidR="002E2676">
        <w:rPr>
          <w:b/>
          <w:sz w:val="20"/>
          <w:szCs w:val="20"/>
        </w:rPr>
        <w:t>was c</w:t>
      </w:r>
      <w:r>
        <w:rPr>
          <w:b/>
          <w:sz w:val="20"/>
          <w:szCs w:val="20"/>
        </w:rPr>
        <w:t>hanged May 30, 2023. Tricia “rebuilt” our licensure and eligibility for OCS reimbursements.</w:t>
      </w:r>
    </w:p>
    <w:p w14:paraId="22120074" w14:textId="3CF75061" w:rsidR="00B720BB" w:rsidRPr="00556075" w:rsidRDefault="00B720BB" w:rsidP="00B720BB">
      <w:pPr>
        <w:pStyle w:val="ListParagraph"/>
        <w:numPr>
          <w:ilvl w:val="0"/>
          <w:numId w:val="14"/>
        </w:numPr>
        <w:rPr>
          <w:b/>
          <w:color w:val="FF0000"/>
          <w:sz w:val="20"/>
          <w:szCs w:val="20"/>
        </w:rPr>
      </w:pPr>
      <w:proofErr w:type="spellStart"/>
      <w:r w:rsidRPr="00CD6A79">
        <w:rPr>
          <w:b/>
          <w:sz w:val="20"/>
          <w:szCs w:val="20"/>
        </w:rPr>
        <w:lastRenderedPageBreak/>
        <w:t>Alnise</w:t>
      </w:r>
      <w:proofErr w:type="spellEnd"/>
      <w:r w:rsidRPr="00CD6A79">
        <w:rPr>
          <w:b/>
          <w:sz w:val="20"/>
          <w:szCs w:val="20"/>
        </w:rPr>
        <w:t xml:space="preserve"> </w:t>
      </w:r>
      <w:r w:rsidR="00556075">
        <w:rPr>
          <w:b/>
          <w:sz w:val="20"/>
          <w:szCs w:val="20"/>
        </w:rPr>
        <w:t xml:space="preserve">not paying </w:t>
      </w:r>
      <w:r w:rsidRPr="00CD6A79">
        <w:rPr>
          <w:b/>
          <w:sz w:val="20"/>
          <w:szCs w:val="20"/>
        </w:rPr>
        <w:t>Restitution</w:t>
      </w:r>
      <w:r w:rsidR="00556075">
        <w:rPr>
          <w:b/>
          <w:sz w:val="20"/>
          <w:szCs w:val="20"/>
        </w:rPr>
        <w:t>—</w:t>
      </w:r>
      <w:r w:rsidR="00556075" w:rsidRPr="00556075">
        <w:rPr>
          <w:b/>
          <w:color w:val="FF0000"/>
          <w:sz w:val="20"/>
          <w:szCs w:val="20"/>
        </w:rPr>
        <w:t>Board Decision</w:t>
      </w:r>
    </w:p>
    <w:p w14:paraId="540D2C85" w14:textId="09441D1B" w:rsidR="00A4001D" w:rsidRDefault="00A001B9" w:rsidP="00A4001D">
      <w:pPr>
        <w:pStyle w:val="ListParagraph"/>
        <w:numPr>
          <w:ilvl w:val="1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8/23/23 </w:t>
      </w:r>
      <w:r w:rsidR="00A4001D">
        <w:rPr>
          <w:b/>
          <w:sz w:val="20"/>
          <w:szCs w:val="20"/>
        </w:rPr>
        <w:t>Spoke with PO Greg Workman</w:t>
      </w:r>
      <w:r w:rsidR="00240803">
        <w:rPr>
          <w:b/>
          <w:sz w:val="20"/>
          <w:szCs w:val="20"/>
        </w:rPr>
        <w:t xml:space="preserve"> (twice)</w:t>
      </w:r>
      <w:r w:rsidR="00A4001D">
        <w:rPr>
          <w:b/>
          <w:sz w:val="20"/>
          <w:szCs w:val="20"/>
        </w:rPr>
        <w:t>—reports she made 2</w:t>
      </w:r>
      <w:r w:rsidR="00A4001D" w:rsidRPr="00A4001D">
        <w:rPr>
          <w:b/>
          <w:sz w:val="20"/>
          <w:szCs w:val="20"/>
          <w:vertAlign w:val="superscript"/>
        </w:rPr>
        <w:t>nd</w:t>
      </w:r>
      <w:r w:rsidR="00A4001D">
        <w:rPr>
          <w:b/>
          <w:sz w:val="20"/>
          <w:szCs w:val="20"/>
        </w:rPr>
        <w:t xml:space="preserve"> payment on 6/30/23 of $1,030. He gave me receipt #23710</w:t>
      </w:r>
    </w:p>
    <w:p w14:paraId="525798D6" w14:textId="61453C37" w:rsidR="00A4001D" w:rsidRDefault="00A4001D" w:rsidP="00A4001D">
      <w:pPr>
        <w:pStyle w:val="ListParagraph"/>
        <w:numPr>
          <w:ilvl w:val="2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 will not “roll up” person on probation IF they make honest effort. He </w:t>
      </w:r>
      <w:r w:rsidR="00240803">
        <w:rPr>
          <w:b/>
          <w:sz w:val="20"/>
          <w:szCs w:val="20"/>
        </w:rPr>
        <w:t>sees</w:t>
      </w:r>
      <w:r>
        <w:rPr>
          <w:b/>
          <w:sz w:val="20"/>
          <w:szCs w:val="20"/>
        </w:rPr>
        <w:t xml:space="preserve"> her making honest effort</w:t>
      </w:r>
    </w:p>
    <w:p w14:paraId="2373F157" w14:textId="5D4A6D01" w:rsidR="00A4001D" w:rsidRDefault="00A4001D" w:rsidP="00A4001D">
      <w:pPr>
        <w:pStyle w:val="ListParagraph"/>
        <w:numPr>
          <w:ilvl w:val="2"/>
          <w:numId w:val="14"/>
        </w:num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Alnise</w:t>
      </w:r>
      <w:proofErr w:type="spellEnd"/>
      <w:r>
        <w:rPr>
          <w:b/>
          <w:sz w:val="20"/>
          <w:szCs w:val="20"/>
        </w:rPr>
        <w:t xml:space="preserve"> on probation for 10 y</w:t>
      </w:r>
      <w:r w:rsidR="00C36214">
        <w:rPr>
          <w:b/>
          <w:sz w:val="20"/>
          <w:szCs w:val="20"/>
        </w:rPr>
        <w:t>ears</w:t>
      </w:r>
    </w:p>
    <w:p w14:paraId="7E289EFC" w14:textId="567AC0B4" w:rsidR="00A4001D" w:rsidRDefault="00A001B9" w:rsidP="00A4001D">
      <w:pPr>
        <w:pStyle w:val="ListParagraph"/>
        <w:numPr>
          <w:ilvl w:val="1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8/23/23 </w:t>
      </w:r>
      <w:r w:rsidR="00A4001D">
        <w:rPr>
          <w:b/>
          <w:sz w:val="20"/>
          <w:szCs w:val="20"/>
        </w:rPr>
        <w:t>Spoke with Karen Miller, ANC restitution office and she reports only #1 payment of $5K on 10/10/22</w:t>
      </w:r>
    </w:p>
    <w:p w14:paraId="5EC02A15" w14:textId="4ABB61B9" w:rsidR="00A4001D" w:rsidRDefault="00A001B9" w:rsidP="00A4001D">
      <w:pPr>
        <w:pStyle w:val="ListParagraph"/>
        <w:numPr>
          <w:ilvl w:val="1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8/23/23 </w:t>
      </w:r>
      <w:r w:rsidR="00A4001D">
        <w:rPr>
          <w:b/>
          <w:sz w:val="20"/>
          <w:szCs w:val="20"/>
        </w:rPr>
        <w:t xml:space="preserve">CourtView shows only initial payment—Officer Workman </w:t>
      </w:r>
      <w:proofErr w:type="gramStart"/>
      <w:r w:rsidR="00A4001D">
        <w:rPr>
          <w:b/>
          <w:sz w:val="20"/>
          <w:szCs w:val="20"/>
        </w:rPr>
        <w:t>follow</w:t>
      </w:r>
      <w:proofErr w:type="gramEnd"/>
      <w:r w:rsidR="00A4001D">
        <w:rPr>
          <w:b/>
          <w:sz w:val="20"/>
          <w:szCs w:val="20"/>
        </w:rPr>
        <w:t xml:space="preserve"> up &amp; see if receipt “real” or not</w:t>
      </w:r>
      <w:r w:rsidR="00240803">
        <w:rPr>
          <w:b/>
          <w:sz w:val="20"/>
          <w:szCs w:val="20"/>
        </w:rPr>
        <w:t xml:space="preserve"> because still not in CourtView. </w:t>
      </w:r>
    </w:p>
    <w:p w14:paraId="31B18011" w14:textId="59FFBA56" w:rsidR="006B485B" w:rsidRPr="006B485B" w:rsidRDefault="006B485B" w:rsidP="006B485B">
      <w:pPr>
        <w:pStyle w:val="ListParagraph"/>
        <w:numPr>
          <w:ilvl w:val="0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Proposed/Additional Financial Decisions</w:t>
      </w:r>
      <w:r>
        <w:rPr>
          <w:b/>
          <w:sz w:val="20"/>
          <w:szCs w:val="20"/>
        </w:rPr>
        <w:t>—</w:t>
      </w:r>
      <w:r w:rsidRPr="00556075">
        <w:rPr>
          <w:b/>
          <w:color w:val="FF0000"/>
          <w:sz w:val="20"/>
          <w:szCs w:val="20"/>
        </w:rPr>
        <w:t>Board Decision</w:t>
      </w:r>
    </w:p>
    <w:p w14:paraId="5968F585" w14:textId="752A13C8" w:rsidR="006B485B" w:rsidRDefault="006B485B" w:rsidP="006B485B">
      <w:pPr>
        <w:pStyle w:val="ListParagraph"/>
        <w:numPr>
          <w:ilvl w:val="1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ED salary reduction to $75K for next year</w:t>
      </w:r>
    </w:p>
    <w:p w14:paraId="15AF8C6A" w14:textId="0D74408D" w:rsidR="006B485B" w:rsidRDefault="006B485B" w:rsidP="006B485B">
      <w:pPr>
        <w:pStyle w:val="ListParagraph"/>
        <w:numPr>
          <w:ilvl w:val="1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ED evaluation</w:t>
      </w:r>
    </w:p>
    <w:p w14:paraId="1D538104" w14:textId="1BBCED71" w:rsidR="006B485B" w:rsidRDefault="006B485B" w:rsidP="006B485B">
      <w:pPr>
        <w:pStyle w:val="ListParagraph"/>
        <w:numPr>
          <w:ilvl w:val="1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Additional financial cuts or budgetary alterations</w:t>
      </w:r>
    </w:p>
    <w:p w14:paraId="17E81163" w14:textId="66F798A2" w:rsidR="006B485B" w:rsidRPr="006B485B" w:rsidRDefault="006B485B" w:rsidP="006B485B">
      <w:pPr>
        <w:rPr>
          <w:b/>
          <w:sz w:val="20"/>
          <w:szCs w:val="20"/>
        </w:rPr>
      </w:pPr>
    </w:p>
    <w:sectPr w:rsidR="006B485B" w:rsidRPr="006B485B" w:rsidSect="00C362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5C29"/>
    <w:multiLevelType w:val="hybridMultilevel"/>
    <w:tmpl w:val="5506375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A020F99"/>
    <w:multiLevelType w:val="hybridMultilevel"/>
    <w:tmpl w:val="B38C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498"/>
    <w:multiLevelType w:val="hybridMultilevel"/>
    <w:tmpl w:val="CF3E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62E8"/>
    <w:multiLevelType w:val="hybridMultilevel"/>
    <w:tmpl w:val="F45E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B5430"/>
    <w:multiLevelType w:val="hybridMultilevel"/>
    <w:tmpl w:val="F0CA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35B7C"/>
    <w:multiLevelType w:val="hybridMultilevel"/>
    <w:tmpl w:val="828A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E0AFC"/>
    <w:multiLevelType w:val="hybridMultilevel"/>
    <w:tmpl w:val="44F2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44B94"/>
    <w:multiLevelType w:val="hybridMultilevel"/>
    <w:tmpl w:val="4FEA3746"/>
    <w:lvl w:ilvl="0" w:tplc="414C87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F129B6"/>
    <w:multiLevelType w:val="hybridMultilevel"/>
    <w:tmpl w:val="D0CE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A757B"/>
    <w:multiLevelType w:val="hybridMultilevel"/>
    <w:tmpl w:val="4A02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748AB"/>
    <w:multiLevelType w:val="hybridMultilevel"/>
    <w:tmpl w:val="DFFC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F37EF"/>
    <w:multiLevelType w:val="hybridMultilevel"/>
    <w:tmpl w:val="2C0C4124"/>
    <w:lvl w:ilvl="0" w:tplc="414C8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5AA45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208FF"/>
    <w:multiLevelType w:val="hybridMultilevel"/>
    <w:tmpl w:val="B17C8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0603B2"/>
    <w:multiLevelType w:val="hybridMultilevel"/>
    <w:tmpl w:val="9ACE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74C97"/>
    <w:multiLevelType w:val="hybridMultilevel"/>
    <w:tmpl w:val="47A4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75785ABA"/>
    <w:multiLevelType w:val="hybridMultilevel"/>
    <w:tmpl w:val="BD6E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13104"/>
    <w:multiLevelType w:val="hybridMultilevel"/>
    <w:tmpl w:val="8334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66273"/>
    <w:multiLevelType w:val="hybridMultilevel"/>
    <w:tmpl w:val="152C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768616">
    <w:abstractNumId w:val="3"/>
  </w:num>
  <w:num w:numId="2" w16cid:durableId="74984473">
    <w:abstractNumId w:val="5"/>
  </w:num>
  <w:num w:numId="3" w16cid:durableId="1545170043">
    <w:abstractNumId w:val="17"/>
  </w:num>
  <w:num w:numId="4" w16cid:durableId="746927367">
    <w:abstractNumId w:val="4"/>
  </w:num>
  <w:num w:numId="5" w16cid:durableId="1219241396">
    <w:abstractNumId w:val="2"/>
  </w:num>
  <w:num w:numId="6" w16cid:durableId="1918708008">
    <w:abstractNumId w:val="8"/>
  </w:num>
  <w:num w:numId="7" w16cid:durableId="1603759277">
    <w:abstractNumId w:val="10"/>
  </w:num>
  <w:num w:numId="8" w16cid:durableId="905606071">
    <w:abstractNumId w:val="15"/>
  </w:num>
  <w:num w:numId="9" w16cid:durableId="493644393">
    <w:abstractNumId w:val="0"/>
  </w:num>
  <w:num w:numId="10" w16cid:durableId="1544292269">
    <w:abstractNumId w:val="1"/>
  </w:num>
  <w:num w:numId="11" w16cid:durableId="1678724982">
    <w:abstractNumId w:val="16"/>
  </w:num>
  <w:num w:numId="12" w16cid:durableId="937758085">
    <w:abstractNumId w:val="12"/>
  </w:num>
  <w:num w:numId="13" w16cid:durableId="1190099508">
    <w:abstractNumId w:val="9"/>
  </w:num>
  <w:num w:numId="14" w16cid:durableId="1971981980">
    <w:abstractNumId w:val="11"/>
  </w:num>
  <w:num w:numId="15" w16cid:durableId="1949968851">
    <w:abstractNumId w:val="6"/>
  </w:num>
  <w:num w:numId="16" w16cid:durableId="420105998">
    <w:abstractNumId w:val="13"/>
  </w:num>
  <w:num w:numId="17" w16cid:durableId="1349138881">
    <w:abstractNumId w:val="14"/>
  </w:num>
  <w:num w:numId="18" w16cid:durableId="779378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FB"/>
    <w:rsid w:val="00024EB1"/>
    <w:rsid w:val="00036886"/>
    <w:rsid w:val="000B4C53"/>
    <w:rsid w:val="000F3BCC"/>
    <w:rsid w:val="00114BDA"/>
    <w:rsid w:val="00141C88"/>
    <w:rsid w:val="00162717"/>
    <w:rsid w:val="001964D3"/>
    <w:rsid w:val="001B0635"/>
    <w:rsid w:val="001D3D38"/>
    <w:rsid w:val="001E527F"/>
    <w:rsid w:val="002274AE"/>
    <w:rsid w:val="00240803"/>
    <w:rsid w:val="002460E2"/>
    <w:rsid w:val="0025119A"/>
    <w:rsid w:val="00261BA3"/>
    <w:rsid w:val="00264502"/>
    <w:rsid w:val="00296C0D"/>
    <w:rsid w:val="002A16BE"/>
    <w:rsid w:val="002E2676"/>
    <w:rsid w:val="002E7F44"/>
    <w:rsid w:val="002F2211"/>
    <w:rsid w:val="00325F22"/>
    <w:rsid w:val="00343B9B"/>
    <w:rsid w:val="00392EC2"/>
    <w:rsid w:val="003C5BE5"/>
    <w:rsid w:val="003E338A"/>
    <w:rsid w:val="0043783A"/>
    <w:rsid w:val="00457627"/>
    <w:rsid w:val="004A523E"/>
    <w:rsid w:val="004B7B04"/>
    <w:rsid w:val="004E35CB"/>
    <w:rsid w:val="005531E9"/>
    <w:rsid w:val="00556075"/>
    <w:rsid w:val="005579E1"/>
    <w:rsid w:val="00562BB9"/>
    <w:rsid w:val="005730FE"/>
    <w:rsid w:val="00574272"/>
    <w:rsid w:val="005856D8"/>
    <w:rsid w:val="00592E1C"/>
    <w:rsid w:val="005B0FD4"/>
    <w:rsid w:val="005C10DC"/>
    <w:rsid w:val="005C7F00"/>
    <w:rsid w:val="005D55FB"/>
    <w:rsid w:val="005E7C48"/>
    <w:rsid w:val="006049B6"/>
    <w:rsid w:val="006538CA"/>
    <w:rsid w:val="00660976"/>
    <w:rsid w:val="006629AB"/>
    <w:rsid w:val="006B485B"/>
    <w:rsid w:val="00765186"/>
    <w:rsid w:val="0077059C"/>
    <w:rsid w:val="00793CCA"/>
    <w:rsid w:val="00795579"/>
    <w:rsid w:val="007A0F0A"/>
    <w:rsid w:val="007A701E"/>
    <w:rsid w:val="007B078D"/>
    <w:rsid w:val="007B1D66"/>
    <w:rsid w:val="007D7BF2"/>
    <w:rsid w:val="008379D5"/>
    <w:rsid w:val="00844A25"/>
    <w:rsid w:val="00862981"/>
    <w:rsid w:val="008E3BD9"/>
    <w:rsid w:val="0094080F"/>
    <w:rsid w:val="0094130F"/>
    <w:rsid w:val="00942502"/>
    <w:rsid w:val="009628FD"/>
    <w:rsid w:val="00967649"/>
    <w:rsid w:val="00977667"/>
    <w:rsid w:val="009817C1"/>
    <w:rsid w:val="009823AF"/>
    <w:rsid w:val="00994DE5"/>
    <w:rsid w:val="009E20B1"/>
    <w:rsid w:val="00A001B9"/>
    <w:rsid w:val="00A4001D"/>
    <w:rsid w:val="00A41214"/>
    <w:rsid w:val="00A41588"/>
    <w:rsid w:val="00A85AE9"/>
    <w:rsid w:val="00AA73AC"/>
    <w:rsid w:val="00B00653"/>
    <w:rsid w:val="00B139D7"/>
    <w:rsid w:val="00B23593"/>
    <w:rsid w:val="00B31AD2"/>
    <w:rsid w:val="00B36770"/>
    <w:rsid w:val="00B41BC0"/>
    <w:rsid w:val="00B42D4E"/>
    <w:rsid w:val="00B63F3F"/>
    <w:rsid w:val="00B6600A"/>
    <w:rsid w:val="00B720BB"/>
    <w:rsid w:val="00BD014F"/>
    <w:rsid w:val="00C03DD9"/>
    <w:rsid w:val="00C327C8"/>
    <w:rsid w:val="00C36214"/>
    <w:rsid w:val="00C5374C"/>
    <w:rsid w:val="00C869CE"/>
    <w:rsid w:val="00C9632B"/>
    <w:rsid w:val="00CC23F2"/>
    <w:rsid w:val="00CC2497"/>
    <w:rsid w:val="00CD6A79"/>
    <w:rsid w:val="00CE2CA1"/>
    <w:rsid w:val="00CF0545"/>
    <w:rsid w:val="00CF13C8"/>
    <w:rsid w:val="00D05355"/>
    <w:rsid w:val="00D23334"/>
    <w:rsid w:val="00D46B7D"/>
    <w:rsid w:val="00D73F54"/>
    <w:rsid w:val="00DD0EF1"/>
    <w:rsid w:val="00DE6121"/>
    <w:rsid w:val="00E00F7C"/>
    <w:rsid w:val="00E103B6"/>
    <w:rsid w:val="00E322EF"/>
    <w:rsid w:val="00E32C81"/>
    <w:rsid w:val="00E34951"/>
    <w:rsid w:val="00EA0ED7"/>
    <w:rsid w:val="00EA16E1"/>
    <w:rsid w:val="00EB6B47"/>
    <w:rsid w:val="00F10789"/>
    <w:rsid w:val="00F34297"/>
    <w:rsid w:val="00F37304"/>
    <w:rsid w:val="00F9162D"/>
    <w:rsid w:val="00F927F4"/>
    <w:rsid w:val="00FB796D"/>
    <w:rsid w:val="00FC3DC1"/>
    <w:rsid w:val="00FD4429"/>
    <w:rsid w:val="00FF460A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5A46C"/>
  <w15:chartTrackingRefBased/>
  <w15:docId w15:val="{541039F2-D581-B443-A5AE-4A428ECA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065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0065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B00653"/>
  </w:style>
  <w:style w:type="character" w:customStyle="1" w:styleId="g3">
    <w:name w:val="g3"/>
    <w:basedOn w:val="DefaultParagraphFont"/>
    <w:rsid w:val="00B00653"/>
  </w:style>
  <w:style w:type="character" w:customStyle="1" w:styleId="hb">
    <w:name w:val="hb"/>
    <w:basedOn w:val="DefaultParagraphFont"/>
    <w:rsid w:val="00B00653"/>
  </w:style>
  <w:style w:type="character" w:customStyle="1" w:styleId="apple-converted-space">
    <w:name w:val="apple-converted-space"/>
    <w:basedOn w:val="DefaultParagraphFont"/>
    <w:rsid w:val="00B00653"/>
  </w:style>
  <w:style w:type="character" w:customStyle="1" w:styleId="g2">
    <w:name w:val="g2"/>
    <w:basedOn w:val="DefaultParagraphFont"/>
    <w:rsid w:val="00B0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6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24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27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6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77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1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22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50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1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23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Taylor</dc:creator>
  <cp:keywords/>
  <dc:description/>
  <cp:lastModifiedBy>Brian Taylor</cp:lastModifiedBy>
  <cp:revision>9</cp:revision>
  <dcterms:created xsi:type="dcterms:W3CDTF">2023-08-23T19:37:00Z</dcterms:created>
  <dcterms:modified xsi:type="dcterms:W3CDTF">2023-08-24T00:03:00Z</dcterms:modified>
</cp:coreProperties>
</file>